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38" w:rsidRPr="00A569BD" w:rsidRDefault="00226338" w:rsidP="009B7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69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</w:t>
      </w:r>
    </w:p>
    <w:p w:rsidR="00226338" w:rsidRPr="00A569BD" w:rsidRDefault="00226338" w:rsidP="009B7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69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дезинфекции улиц города Бишкек  МП «</w:t>
      </w:r>
      <w:proofErr w:type="spellStart"/>
      <w:r w:rsidRPr="00A569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Тазалык</w:t>
      </w:r>
      <w:proofErr w:type="spellEnd"/>
      <w:r w:rsidRPr="00A569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 </w:t>
      </w:r>
    </w:p>
    <w:p w:rsidR="00226338" w:rsidRPr="00A569BD" w:rsidRDefault="00226338" w:rsidP="009B7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A569B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на 28 марта 2020 г.</w:t>
      </w:r>
    </w:p>
    <w:p w:rsidR="00226338" w:rsidRPr="00A569BD" w:rsidRDefault="00226338" w:rsidP="009B7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7317"/>
      </w:tblGrid>
      <w:tr w:rsidR="00A569BD" w:rsidRPr="00A569BD" w:rsidTr="00A569BD">
        <w:trPr>
          <w:trHeight w:val="270"/>
        </w:trPr>
        <w:tc>
          <w:tcPr>
            <w:tcW w:w="2552" w:type="dxa"/>
          </w:tcPr>
          <w:p w:rsidR="00A569BD" w:rsidRPr="00A569BD" w:rsidRDefault="00A569BD" w:rsidP="009B72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9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Район </w:t>
            </w:r>
          </w:p>
        </w:tc>
        <w:tc>
          <w:tcPr>
            <w:tcW w:w="7317" w:type="dxa"/>
          </w:tcPr>
          <w:p w:rsidR="00A569BD" w:rsidRPr="00A569BD" w:rsidRDefault="00A569BD" w:rsidP="009B72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9B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улиц</w:t>
            </w:r>
          </w:p>
        </w:tc>
      </w:tr>
      <w:tr w:rsidR="00A569BD" w:rsidRPr="00A569BD" w:rsidTr="00A569BD">
        <w:trPr>
          <w:trHeight w:val="2384"/>
        </w:trPr>
        <w:tc>
          <w:tcPr>
            <w:tcW w:w="2552" w:type="dxa"/>
            <w:vMerge w:val="restart"/>
          </w:tcPr>
          <w:p w:rsidR="00A569BD" w:rsidRPr="00A569BD" w:rsidRDefault="00A569BD" w:rsidP="009B72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9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Первомайский </w:t>
            </w:r>
          </w:p>
        </w:tc>
        <w:tc>
          <w:tcPr>
            <w:tcW w:w="7317" w:type="dxa"/>
          </w:tcPr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уй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 - площадь Ала-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 старая площадь,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анаса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ул.Ормон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-Хана до пр.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Ж.Жолу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пр.Ж.Жолу-ул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2B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7F2BEF">
              <w:rPr>
                <w:rFonts w:ascii="Times New Roman" w:hAnsi="Times New Roman" w:cs="Times New Roman"/>
                <w:sz w:val="24"/>
                <w:szCs w:val="24"/>
              </w:rPr>
              <w:t>бдрахманова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ул.Фучика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иевская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пр.Манаса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7F2BEF">
              <w:rPr>
                <w:rFonts w:ascii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ул.М.Ганди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аялинова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ербакова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идина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ендик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аксата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ул.Т.Молдо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аадаева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 до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пр.Ж.Жолу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оммунарова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улиева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ыскулова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эн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-Сяопина, 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льменская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октогула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от пр.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Манаса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2B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7F2BEF">
              <w:rPr>
                <w:rFonts w:ascii="Times New Roman" w:hAnsi="Times New Roman" w:cs="Times New Roman"/>
                <w:sz w:val="24"/>
                <w:szCs w:val="24"/>
              </w:rPr>
              <w:t>бдрахманова</w:t>
            </w:r>
            <w:proofErr w:type="spellEnd"/>
          </w:p>
        </w:tc>
      </w:tr>
      <w:tr w:rsidR="00A569BD" w:rsidRPr="00A569BD" w:rsidTr="009B72C1">
        <w:trPr>
          <w:trHeight w:val="1141"/>
        </w:trPr>
        <w:tc>
          <w:tcPr>
            <w:tcW w:w="2552" w:type="dxa"/>
            <w:vMerge/>
          </w:tcPr>
          <w:p w:rsidR="00A569BD" w:rsidRPr="00A569BD" w:rsidRDefault="00A569BD" w:rsidP="009B72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7" w:type="dxa"/>
          </w:tcPr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9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Дополнительно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Школа-Интернат,</w:t>
            </w:r>
            <w:r w:rsidR="009B7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ЦА ГКНБ 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7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2C1" w:rsidRPr="00A569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нфекционная</w:t>
            </w:r>
            <w:r w:rsidR="009B7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больница,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Подземный переход (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уй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пр.Байтик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Баатыра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Дубовый парк,</w:t>
            </w:r>
            <w:r w:rsidR="009B7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детская площадка (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эн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Сяопина,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бул.Эркиндик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Акимиат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Первомайский.</w:t>
            </w:r>
          </w:p>
        </w:tc>
      </w:tr>
      <w:tr w:rsidR="00A569BD" w:rsidRPr="00A569BD" w:rsidTr="00A569BD">
        <w:trPr>
          <w:trHeight w:val="63"/>
        </w:trPr>
        <w:tc>
          <w:tcPr>
            <w:tcW w:w="2552" w:type="dxa"/>
          </w:tcPr>
          <w:p w:rsidR="00A569BD" w:rsidRPr="00A569BD" w:rsidRDefault="00A569BD" w:rsidP="009B72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9BD">
              <w:rPr>
                <w:rFonts w:ascii="Times New Roman" w:hAnsi="Times New Roman" w:cs="Times New Roman"/>
                <w:b/>
                <w:sz w:val="24"/>
                <w:szCs w:val="24"/>
              </w:rPr>
              <w:t>Свердловский</w:t>
            </w:r>
          </w:p>
        </w:tc>
        <w:tc>
          <w:tcPr>
            <w:tcW w:w="7317" w:type="dxa"/>
          </w:tcPr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пр.Ж.Жолу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сенбаев</w:t>
            </w:r>
            <w:r w:rsidR="007F2B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кольная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лматинская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оветская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розбекова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оголок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Молдо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ербакова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ульская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ульская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Салиева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смонкула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уй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опокова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бдрахманова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рунзе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арпинского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оголя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браимова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69BD" w:rsidRPr="00A569BD" w:rsidTr="009B72C1">
        <w:trPr>
          <w:trHeight w:val="740"/>
        </w:trPr>
        <w:tc>
          <w:tcPr>
            <w:tcW w:w="2552" w:type="dxa"/>
          </w:tcPr>
          <w:p w:rsidR="00A569BD" w:rsidRPr="00A569BD" w:rsidRDefault="00A569BD" w:rsidP="009B72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17" w:type="dxa"/>
          </w:tcPr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9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Дополнительно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Надземный переход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лматинская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, гостиница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Достук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путепровод 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браимова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ул.Абдрахманова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9B7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школа-интернат для глухих детей (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ул.Кольбаева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9B7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гостиница </w:t>
            </w:r>
            <w:r w:rsidR="007F2B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Дамас</w:t>
            </w:r>
            <w:proofErr w:type="spellEnd"/>
            <w:r w:rsidR="007F2B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569BD" w:rsidRPr="00A569BD" w:rsidTr="00A569BD">
        <w:trPr>
          <w:trHeight w:val="2311"/>
        </w:trPr>
        <w:tc>
          <w:tcPr>
            <w:tcW w:w="2552" w:type="dxa"/>
          </w:tcPr>
          <w:p w:rsidR="00A569BD" w:rsidRPr="00A569BD" w:rsidRDefault="00A569BD" w:rsidP="009B72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9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Ленинский </w:t>
            </w:r>
          </w:p>
        </w:tc>
        <w:tc>
          <w:tcPr>
            <w:tcW w:w="7317" w:type="dxa"/>
          </w:tcPr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пр.Ж.Жолу,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пр.Манаса,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пр.Ч.Айтматова,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ул.Боконбаева,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ул.Московская, 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ул.Токтогула,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ул.Киевская,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пр.Чуй, 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ул.Фрунзе, 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ул.Рыскулова, 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ул.Турусбекова, 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ул.Уметалиева,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ул.К.Акиева,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б. М.Гвардия, 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ул.Бейшеналиева, 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ул.Кулиева, 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ул.Павлова, 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ул.Фучика, 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ул.Чокморова, 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ул.Ахунбаева,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ул. Интрегельпо.</w:t>
            </w:r>
          </w:p>
        </w:tc>
      </w:tr>
      <w:tr w:rsidR="00A569BD" w:rsidRPr="00A569BD" w:rsidTr="009B72C1">
        <w:trPr>
          <w:trHeight w:val="984"/>
        </w:trPr>
        <w:tc>
          <w:tcPr>
            <w:tcW w:w="2552" w:type="dxa"/>
          </w:tcPr>
          <w:p w:rsidR="00A569BD" w:rsidRPr="00A569BD" w:rsidRDefault="00A569BD" w:rsidP="009B72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17" w:type="dxa"/>
          </w:tcPr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9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Дополнительно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Гостиница Ак-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Кеме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569BD" w:rsidRPr="00A569BD" w:rsidRDefault="00A569BD" w:rsidP="007F2B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подземный переход (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уй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ул.Фучика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ул.Л.Толстой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Пишпек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пр.Манаса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9B7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отель GARDEN,</w:t>
            </w:r>
            <w:r w:rsidR="009B7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общежитие завода Фрунзе,</w:t>
            </w:r>
            <w:r w:rsidR="009B7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шлагбаум, </w:t>
            </w:r>
            <w:r w:rsidR="007F2BEF"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</w:t>
            </w:r>
            <w:proofErr w:type="spellStart"/>
            <w:r w:rsidR="007F2BEF">
              <w:rPr>
                <w:rFonts w:ascii="Times New Roman" w:hAnsi="Times New Roman" w:cs="Times New Roman"/>
                <w:sz w:val="24"/>
                <w:szCs w:val="24"/>
              </w:rPr>
              <w:t>акимиат</w:t>
            </w:r>
            <w:proofErr w:type="spellEnd"/>
          </w:p>
        </w:tc>
      </w:tr>
      <w:tr w:rsidR="00A569BD" w:rsidRPr="00A569BD" w:rsidTr="00A569BD">
        <w:trPr>
          <w:trHeight w:val="554"/>
        </w:trPr>
        <w:tc>
          <w:tcPr>
            <w:tcW w:w="2552" w:type="dxa"/>
            <w:vMerge w:val="restart"/>
          </w:tcPr>
          <w:p w:rsidR="00A569BD" w:rsidRPr="00A569BD" w:rsidRDefault="00A569BD" w:rsidP="009B72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9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Октябрьский </w:t>
            </w:r>
          </w:p>
        </w:tc>
        <w:tc>
          <w:tcPr>
            <w:tcW w:w="7317" w:type="dxa"/>
          </w:tcPr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Токомбаева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ул.Ш.Баатыра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ул.С.Батора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окомбаева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до ул.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Каралаева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уеркулова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от ул.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С.Батора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ул.Горького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хунбаева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пр.Мира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ул.Достоевского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орького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ул.Б.Баатыра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 до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ул.Ш.Баатыра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едерова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ул.Б.Баатыра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="007F2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ул.Ш.Баатыра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Юнусалиева</w:t>
            </w:r>
            <w:proofErr w:type="spellEnd"/>
          </w:p>
        </w:tc>
      </w:tr>
      <w:tr w:rsidR="00A569BD" w:rsidRPr="00A569BD" w:rsidTr="00A569BD">
        <w:trPr>
          <w:trHeight w:val="134"/>
        </w:trPr>
        <w:tc>
          <w:tcPr>
            <w:tcW w:w="2552" w:type="dxa"/>
            <w:vMerge/>
          </w:tcPr>
          <w:p w:rsidR="00A569BD" w:rsidRPr="00A569BD" w:rsidRDefault="00A569BD" w:rsidP="009B72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17" w:type="dxa"/>
          </w:tcPr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9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Дополнительно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ОРА, сквер по ул. 7 апреля</w:t>
            </w:r>
          </w:p>
        </w:tc>
      </w:tr>
      <w:tr w:rsidR="00A569BD" w:rsidRPr="00A569BD" w:rsidTr="00A569BD">
        <w:trPr>
          <w:trHeight w:val="285"/>
        </w:trPr>
        <w:tc>
          <w:tcPr>
            <w:tcW w:w="2552" w:type="dxa"/>
            <w:vMerge w:val="restart"/>
          </w:tcPr>
          <w:p w:rsidR="00A569BD" w:rsidRPr="00A569BD" w:rsidRDefault="00A569BD" w:rsidP="009B72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b/>
                <w:sz w:val="24"/>
                <w:szCs w:val="24"/>
              </w:rPr>
              <w:t>Чон</w:t>
            </w:r>
            <w:proofErr w:type="spellEnd"/>
            <w:r w:rsidRPr="00A569BD">
              <w:rPr>
                <w:rFonts w:ascii="Times New Roman" w:hAnsi="Times New Roman" w:cs="Times New Roman"/>
                <w:b/>
                <w:sz w:val="24"/>
                <w:szCs w:val="24"/>
              </w:rPr>
              <w:t>-Арык</w:t>
            </w:r>
          </w:p>
        </w:tc>
        <w:tc>
          <w:tcPr>
            <w:tcW w:w="7317" w:type="dxa"/>
          </w:tcPr>
          <w:p w:rsidR="007F2BEF" w:rsidRDefault="00A569BD" w:rsidP="009B72C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пр.Ч.Айтматова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2BEF" w:rsidRDefault="00A569BD" w:rsidP="009B72C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ырк-Кыз</w:t>
            </w:r>
            <w:proofErr w:type="spellEnd"/>
            <w:r w:rsidR="007F2B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2BEF" w:rsidRDefault="00A569BD" w:rsidP="009B72C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ул.А.Масалиева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2BEF" w:rsidRDefault="00A569BD" w:rsidP="009B72C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еметей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, ул.50 лет Победы,</w:t>
            </w:r>
          </w:p>
          <w:p w:rsidR="00A569BD" w:rsidRPr="00A569BD" w:rsidRDefault="00A569BD" w:rsidP="009B72C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лыкулова</w:t>
            </w:r>
            <w:proofErr w:type="spellEnd"/>
          </w:p>
        </w:tc>
      </w:tr>
      <w:tr w:rsidR="00A569BD" w:rsidRPr="00A569BD" w:rsidTr="00A569BD">
        <w:trPr>
          <w:trHeight w:val="285"/>
        </w:trPr>
        <w:tc>
          <w:tcPr>
            <w:tcW w:w="2552" w:type="dxa"/>
            <w:vMerge/>
          </w:tcPr>
          <w:p w:rsidR="00A569BD" w:rsidRPr="00A569BD" w:rsidRDefault="00A569BD" w:rsidP="009B72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17" w:type="dxa"/>
          </w:tcPr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9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Дополнительно</w:t>
            </w:r>
          </w:p>
          <w:p w:rsidR="00A569BD" w:rsidRPr="00A569BD" w:rsidRDefault="00A569BD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Резиденция пост № 1, № 2, велодорожка (пр.</w:t>
            </w:r>
            <w:proofErr w:type="gram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Ч.Айтматова</w:t>
            </w:r>
            <w:proofErr w:type="spellEnd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), гостиница Ак-</w:t>
            </w:r>
            <w:proofErr w:type="spellStart"/>
            <w:r w:rsidRPr="00A569BD">
              <w:rPr>
                <w:rFonts w:ascii="Times New Roman" w:hAnsi="Times New Roman" w:cs="Times New Roman"/>
                <w:sz w:val="24"/>
                <w:szCs w:val="24"/>
              </w:rPr>
              <w:t>Кеме</w:t>
            </w:r>
            <w:proofErr w:type="spellEnd"/>
            <w:proofErr w:type="gramEnd"/>
          </w:p>
        </w:tc>
      </w:tr>
    </w:tbl>
    <w:p w:rsidR="007F2BEF" w:rsidRDefault="007F2BEF" w:rsidP="009B72C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6338" w:rsidRPr="00A569BD" w:rsidRDefault="00B970C5" w:rsidP="009B72C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Ориентировочная </w:t>
      </w:r>
      <w:r w:rsidR="00A569BD" w:rsidRPr="00A569BD">
        <w:rPr>
          <w:rFonts w:ascii="Times New Roman" w:hAnsi="Times New Roman" w:cs="Times New Roman"/>
          <w:b/>
          <w:sz w:val="24"/>
          <w:szCs w:val="24"/>
        </w:rPr>
        <w:t>площадь обработки составляет 1</w:t>
      </w:r>
      <w:r w:rsidR="007F2BEF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A569BD" w:rsidRPr="00A569BD">
        <w:rPr>
          <w:rFonts w:ascii="Times New Roman" w:hAnsi="Times New Roman" w:cs="Times New Roman"/>
          <w:b/>
          <w:sz w:val="24"/>
          <w:szCs w:val="24"/>
        </w:rPr>
        <w:t>млн.</w:t>
      </w:r>
      <w:r w:rsidR="007F2B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9BD" w:rsidRPr="00A569BD">
        <w:rPr>
          <w:rFonts w:ascii="Times New Roman" w:hAnsi="Times New Roman" w:cs="Times New Roman"/>
          <w:b/>
          <w:sz w:val="24"/>
          <w:szCs w:val="24"/>
        </w:rPr>
        <w:t>м</w:t>
      </w:r>
      <w:proofErr w:type="gramStart"/>
      <w:r w:rsidR="00A569BD" w:rsidRPr="00A569BD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proofErr w:type="gramEnd"/>
    </w:p>
    <w:p w:rsidR="00226338" w:rsidRDefault="00226338" w:rsidP="009B72C1">
      <w:pPr>
        <w:widowControl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2BEF" w:rsidRDefault="007F2BEF" w:rsidP="009B72C1">
      <w:pPr>
        <w:widowControl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2BEF" w:rsidRDefault="007F2BEF" w:rsidP="009B72C1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BA1" w:rsidRDefault="00910BA1" w:rsidP="009B72C1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BA1" w:rsidRDefault="00910BA1" w:rsidP="009B72C1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BA1" w:rsidRDefault="00910BA1" w:rsidP="009B72C1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BA1" w:rsidRDefault="00910BA1" w:rsidP="009B72C1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EF" w:rsidRDefault="007F2BEF" w:rsidP="009B72C1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71CC" w:rsidRDefault="004771CC" w:rsidP="009B72C1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Информация </w:t>
      </w:r>
    </w:p>
    <w:p w:rsidR="004771CC" w:rsidRDefault="004771CC" w:rsidP="009B72C1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дезинфекции улиц города Бишкек</w:t>
      </w:r>
      <w:r w:rsidR="00952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МП «</w:t>
      </w:r>
      <w:proofErr w:type="spellStart"/>
      <w:r w:rsidR="00952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Тазалык</w:t>
      </w:r>
      <w:proofErr w:type="spellEnd"/>
      <w:r w:rsidR="00952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95234B" w:rsidRPr="004771CC" w:rsidRDefault="004771CC" w:rsidP="009B72C1">
      <w:pPr>
        <w:widowControl w:val="0"/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4771C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на 27 марта 2020 г.</w:t>
      </w:r>
    </w:p>
    <w:p w:rsidR="0095234B" w:rsidRDefault="0095234B" w:rsidP="009B72C1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995"/>
        <w:gridCol w:w="4526"/>
        <w:gridCol w:w="3050"/>
      </w:tblGrid>
      <w:tr w:rsidR="004771CC" w:rsidTr="004771CC">
        <w:trPr>
          <w:trHeight w:val="274"/>
        </w:trPr>
        <w:tc>
          <w:tcPr>
            <w:tcW w:w="1995" w:type="dxa"/>
          </w:tcPr>
          <w:p w:rsidR="004771CC" w:rsidRPr="0095234B" w:rsidRDefault="004771CC" w:rsidP="009B72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3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Район </w:t>
            </w:r>
          </w:p>
        </w:tc>
        <w:tc>
          <w:tcPr>
            <w:tcW w:w="4526" w:type="dxa"/>
          </w:tcPr>
          <w:p w:rsidR="004771CC" w:rsidRPr="0095234B" w:rsidRDefault="004771CC" w:rsidP="009B72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34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улиц</w:t>
            </w:r>
          </w:p>
        </w:tc>
        <w:tc>
          <w:tcPr>
            <w:tcW w:w="3050" w:type="dxa"/>
          </w:tcPr>
          <w:p w:rsidR="004771CC" w:rsidRPr="0095234B" w:rsidRDefault="004771CC" w:rsidP="009B72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 </w:t>
            </w:r>
          </w:p>
        </w:tc>
      </w:tr>
      <w:tr w:rsidR="004771CC" w:rsidTr="004771CC">
        <w:trPr>
          <w:trHeight w:val="2418"/>
        </w:trPr>
        <w:tc>
          <w:tcPr>
            <w:tcW w:w="1995" w:type="dxa"/>
          </w:tcPr>
          <w:p w:rsidR="004771CC" w:rsidRPr="005375BE" w:rsidRDefault="004771CC" w:rsidP="009B72C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375BE">
              <w:rPr>
                <w:rFonts w:ascii="Times New Roman" w:hAnsi="Times New Roman" w:cs="Times New Roman"/>
              </w:rPr>
              <w:t xml:space="preserve">Первомайский </w:t>
            </w:r>
          </w:p>
        </w:tc>
        <w:tc>
          <w:tcPr>
            <w:tcW w:w="4526" w:type="dxa"/>
          </w:tcPr>
          <w:p w:rsidR="004771CC" w:rsidRPr="005375BE" w:rsidRDefault="004771CC" w:rsidP="009B72C1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4771CC">
              <w:rPr>
                <w:rFonts w:ascii="Times New Roman" w:hAnsi="Times New Roman" w:cs="Times New Roman"/>
              </w:rPr>
              <w:t>пр</w:t>
            </w:r>
            <w:proofErr w:type="gramStart"/>
            <w:r w:rsidRPr="004771CC">
              <w:rPr>
                <w:rFonts w:ascii="Times New Roman" w:hAnsi="Times New Roman" w:cs="Times New Roman"/>
              </w:rPr>
              <w:t>.Ч</w:t>
            </w:r>
            <w:proofErr w:type="gramEnd"/>
            <w:r w:rsidRPr="004771CC">
              <w:rPr>
                <w:rFonts w:ascii="Times New Roman" w:hAnsi="Times New Roman" w:cs="Times New Roman"/>
              </w:rPr>
              <w:t>уй</w:t>
            </w:r>
            <w:proofErr w:type="spellEnd"/>
            <w:r w:rsidRPr="004771CC">
              <w:rPr>
                <w:rFonts w:ascii="Times New Roman" w:hAnsi="Times New Roman" w:cs="Times New Roman"/>
              </w:rPr>
              <w:t>. - площадь Ала-</w:t>
            </w:r>
            <w:proofErr w:type="spellStart"/>
            <w:r w:rsidRPr="004771CC">
              <w:rPr>
                <w:rFonts w:ascii="Times New Roman" w:hAnsi="Times New Roman" w:cs="Times New Roman"/>
              </w:rPr>
              <w:t>Тоо</w:t>
            </w:r>
            <w:proofErr w:type="spellEnd"/>
            <w:r w:rsidRPr="004771CC">
              <w:rPr>
                <w:rFonts w:ascii="Times New Roman" w:hAnsi="Times New Roman" w:cs="Times New Roman"/>
              </w:rPr>
              <w:t xml:space="preserve">, старая площадь, пр. </w:t>
            </w:r>
            <w:proofErr w:type="spellStart"/>
            <w:r w:rsidRPr="004771CC">
              <w:rPr>
                <w:rFonts w:ascii="Times New Roman" w:hAnsi="Times New Roman" w:cs="Times New Roman"/>
              </w:rPr>
              <w:t>Манаса</w:t>
            </w:r>
            <w:proofErr w:type="spellEnd"/>
            <w:r w:rsidRPr="004771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рмон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-Хана до </w:t>
            </w:r>
            <w:proofErr w:type="spellStart"/>
            <w:r>
              <w:rPr>
                <w:rFonts w:ascii="Times New Roman" w:hAnsi="Times New Roman" w:cs="Times New Roman"/>
              </w:rPr>
              <w:t>пр.Ж.Жолу</w:t>
            </w:r>
            <w:proofErr w:type="spellEnd"/>
            <w:r w:rsidRPr="004771C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пр.</w:t>
            </w:r>
            <w:r w:rsidRPr="004771CC">
              <w:rPr>
                <w:rFonts w:ascii="Times New Roman" w:hAnsi="Times New Roman" w:cs="Times New Roman"/>
              </w:rPr>
              <w:t>Ж.Жолу-ул.Советская</w:t>
            </w:r>
            <w:proofErr w:type="spellEnd"/>
            <w:r w:rsidRPr="004771CC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4771CC">
              <w:rPr>
                <w:rFonts w:ascii="Times New Roman" w:hAnsi="Times New Roman" w:cs="Times New Roman"/>
              </w:rPr>
              <w:t>ул.Фучика,ул</w:t>
            </w:r>
            <w:proofErr w:type="spellEnd"/>
            <w:r w:rsidRPr="004771CC">
              <w:rPr>
                <w:rFonts w:ascii="Times New Roman" w:hAnsi="Times New Roman" w:cs="Times New Roman"/>
              </w:rPr>
              <w:t xml:space="preserve">. Киевская от пр. </w:t>
            </w:r>
            <w:proofErr w:type="spellStart"/>
            <w:r w:rsidRPr="004771CC">
              <w:rPr>
                <w:rFonts w:ascii="Times New Roman" w:hAnsi="Times New Roman" w:cs="Times New Roman"/>
              </w:rPr>
              <w:t>Манаса</w:t>
            </w:r>
            <w:proofErr w:type="spellEnd"/>
            <w:r w:rsidRPr="004771CC">
              <w:rPr>
                <w:rFonts w:ascii="Times New Roman" w:hAnsi="Times New Roman" w:cs="Times New Roman"/>
              </w:rPr>
              <w:t xml:space="preserve"> до ул. Советской ,ул. </w:t>
            </w:r>
            <w:proofErr w:type="spellStart"/>
            <w:r w:rsidRPr="004771CC">
              <w:rPr>
                <w:rFonts w:ascii="Times New Roman" w:hAnsi="Times New Roman" w:cs="Times New Roman"/>
              </w:rPr>
              <w:t>М.Ганди</w:t>
            </w:r>
            <w:proofErr w:type="spellEnd"/>
            <w:r w:rsidRPr="004771CC">
              <w:rPr>
                <w:rFonts w:ascii="Times New Roman" w:hAnsi="Times New Roman" w:cs="Times New Roman"/>
              </w:rPr>
              <w:t xml:space="preserve"> , ул. </w:t>
            </w:r>
            <w:proofErr w:type="spellStart"/>
            <w:r w:rsidRPr="004771CC">
              <w:rPr>
                <w:rFonts w:ascii="Times New Roman" w:hAnsi="Times New Roman" w:cs="Times New Roman"/>
              </w:rPr>
              <w:t>Баялинова</w:t>
            </w:r>
            <w:proofErr w:type="spellEnd"/>
            <w:r w:rsidRPr="004771CC">
              <w:rPr>
                <w:rFonts w:ascii="Times New Roman" w:hAnsi="Times New Roman" w:cs="Times New Roman"/>
              </w:rPr>
              <w:t xml:space="preserve"> , ул. Щербакова ,ул. </w:t>
            </w:r>
            <w:proofErr w:type="spellStart"/>
            <w:r w:rsidRPr="004771CC">
              <w:rPr>
                <w:rFonts w:ascii="Times New Roman" w:hAnsi="Times New Roman" w:cs="Times New Roman"/>
              </w:rPr>
              <w:t>Мидина</w:t>
            </w:r>
            <w:proofErr w:type="spellEnd"/>
            <w:r w:rsidRPr="004771CC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Pr="004771CC">
              <w:rPr>
                <w:rFonts w:ascii="Times New Roman" w:hAnsi="Times New Roman" w:cs="Times New Roman"/>
              </w:rPr>
              <w:t>ул</w:t>
            </w:r>
            <w:proofErr w:type="gramStart"/>
            <w:r w:rsidRPr="004771CC">
              <w:rPr>
                <w:rFonts w:ascii="Times New Roman" w:hAnsi="Times New Roman" w:cs="Times New Roman"/>
              </w:rPr>
              <w:t>.Т</w:t>
            </w:r>
            <w:proofErr w:type="gramEnd"/>
            <w:r w:rsidRPr="004771CC">
              <w:rPr>
                <w:rFonts w:ascii="Times New Roman" w:hAnsi="Times New Roman" w:cs="Times New Roman"/>
              </w:rPr>
              <w:t>ендик</w:t>
            </w:r>
            <w:proofErr w:type="spellEnd"/>
            <w:r w:rsidRPr="004771CC">
              <w:rPr>
                <w:rFonts w:ascii="Times New Roman" w:hAnsi="Times New Roman" w:cs="Times New Roman"/>
              </w:rPr>
              <w:t xml:space="preserve"> 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71CC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4771CC">
              <w:rPr>
                <w:rFonts w:ascii="Times New Roman" w:hAnsi="Times New Roman" w:cs="Times New Roman"/>
              </w:rPr>
              <w:t>Максата</w:t>
            </w:r>
            <w:proofErr w:type="spellEnd"/>
            <w:r w:rsidRPr="004771CC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4771CC">
              <w:rPr>
                <w:rFonts w:ascii="Times New Roman" w:hAnsi="Times New Roman" w:cs="Times New Roman"/>
              </w:rPr>
              <w:t>Т.Молдо</w:t>
            </w:r>
            <w:proofErr w:type="spellEnd"/>
            <w:r w:rsidRPr="004771CC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771CC">
              <w:rPr>
                <w:rFonts w:ascii="Times New Roman" w:hAnsi="Times New Roman" w:cs="Times New Roman"/>
              </w:rPr>
              <w:t>ул.Саадаева</w:t>
            </w:r>
            <w:proofErr w:type="spellEnd"/>
            <w:r w:rsidRPr="004771CC">
              <w:rPr>
                <w:rFonts w:ascii="Times New Roman" w:hAnsi="Times New Roman" w:cs="Times New Roman"/>
              </w:rPr>
              <w:t xml:space="preserve">  до пр. </w:t>
            </w:r>
            <w:proofErr w:type="spellStart"/>
            <w:r w:rsidRPr="004771CC">
              <w:rPr>
                <w:rFonts w:ascii="Times New Roman" w:hAnsi="Times New Roman" w:cs="Times New Roman"/>
              </w:rPr>
              <w:t>Ж.Жолу</w:t>
            </w:r>
            <w:proofErr w:type="spellEnd"/>
            <w:proofErr w:type="gramStart"/>
            <w:r w:rsidRPr="004771C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4771CC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4771CC">
              <w:rPr>
                <w:rFonts w:ascii="Times New Roman" w:hAnsi="Times New Roman" w:cs="Times New Roman"/>
              </w:rPr>
              <w:t>Коммунарова</w:t>
            </w:r>
            <w:proofErr w:type="spellEnd"/>
            <w:r w:rsidRPr="004771CC">
              <w:rPr>
                <w:rFonts w:ascii="Times New Roman" w:hAnsi="Times New Roman" w:cs="Times New Roman"/>
              </w:rPr>
              <w:t xml:space="preserve"> , ул. Кулиева ,  ул. Рыскулова , пр. Дэн-Сяопина</w:t>
            </w:r>
            <w:proofErr w:type="gramStart"/>
            <w:r w:rsidRPr="004771C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4771CC">
              <w:rPr>
                <w:rFonts w:ascii="Times New Roman" w:hAnsi="Times New Roman" w:cs="Times New Roman"/>
              </w:rPr>
              <w:t xml:space="preserve">  ул. </w:t>
            </w:r>
            <w:proofErr w:type="spellStart"/>
            <w:r w:rsidRPr="004771CC">
              <w:rPr>
                <w:rFonts w:ascii="Times New Roman" w:hAnsi="Times New Roman" w:cs="Times New Roman"/>
              </w:rPr>
              <w:t>Ильменская,ул</w:t>
            </w:r>
            <w:proofErr w:type="spellEnd"/>
            <w:r w:rsidRPr="004771CC">
              <w:rPr>
                <w:rFonts w:ascii="Times New Roman" w:hAnsi="Times New Roman" w:cs="Times New Roman"/>
              </w:rPr>
              <w:t xml:space="preserve">. Токтогула от пр. </w:t>
            </w:r>
            <w:proofErr w:type="spellStart"/>
            <w:r w:rsidRPr="004771CC">
              <w:rPr>
                <w:rFonts w:ascii="Times New Roman" w:hAnsi="Times New Roman" w:cs="Times New Roman"/>
              </w:rPr>
              <w:t>Манаса</w:t>
            </w:r>
            <w:proofErr w:type="spellEnd"/>
            <w:r w:rsidRPr="004771CC">
              <w:rPr>
                <w:rFonts w:ascii="Times New Roman" w:hAnsi="Times New Roman" w:cs="Times New Roman"/>
              </w:rPr>
              <w:t xml:space="preserve"> до ул. Советской.</w:t>
            </w:r>
          </w:p>
        </w:tc>
        <w:tc>
          <w:tcPr>
            <w:tcW w:w="3050" w:type="dxa"/>
          </w:tcPr>
          <w:p w:rsidR="004771CC" w:rsidRPr="005375BE" w:rsidRDefault="004771CC" w:rsidP="009B72C1">
            <w:pPr>
              <w:widowControl w:val="0"/>
              <w:rPr>
                <w:rFonts w:ascii="Times New Roman" w:hAnsi="Times New Roman" w:cs="Times New Roman"/>
              </w:rPr>
            </w:pPr>
            <w:r w:rsidRPr="004771CC">
              <w:rPr>
                <w:rFonts w:ascii="Times New Roman" w:hAnsi="Times New Roman" w:cs="Times New Roman"/>
              </w:rPr>
              <w:t xml:space="preserve">Школа-Интернат, ЦА ГКНБ </w:t>
            </w:r>
            <w:proofErr w:type="gramStart"/>
            <w:r w:rsidRPr="004771CC">
              <w:rPr>
                <w:rFonts w:ascii="Times New Roman" w:hAnsi="Times New Roman" w:cs="Times New Roman"/>
              </w:rPr>
              <w:t>КР</w:t>
            </w:r>
            <w:proofErr w:type="gramEnd"/>
            <w:r w:rsidRPr="004771CC">
              <w:rPr>
                <w:rFonts w:ascii="Times New Roman" w:hAnsi="Times New Roman" w:cs="Times New Roman"/>
              </w:rPr>
              <w:t xml:space="preserve">, инфекционная </w:t>
            </w:r>
            <w:proofErr w:type="spellStart"/>
            <w:r w:rsidRPr="004771CC">
              <w:rPr>
                <w:rFonts w:ascii="Times New Roman" w:hAnsi="Times New Roman" w:cs="Times New Roman"/>
              </w:rPr>
              <w:t>больница,Подземный</w:t>
            </w:r>
            <w:proofErr w:type="spellEnd"/>
            <w:r w:rsidRPr="004771CC">
              <w:rPr>
                <w:rFonts w:ascii="Times New Roman" w:hAnsi="Times New Roman" w:cs="Times New Roman"/>
              </w:rPr>
              <w:t xml:space="preserve"> переход (пр. </w:t>
            </w:r>
            <w:proofErr w:type="spellStart"/>
            <w:r w:rsidRPr="004771CC">
              <w:rPr>
                <w:rFonts w:ascii="Times New Roman" w:hAnsi="Times New Roman" w:cs="Times New Roman"/>
              </w:rPr>
              <w:t>Чуй</w:t>
            </w:r>
            <w:proofErr w:type="gramStart"/>
            <w:r w:rsidRPr="004771CC">
              <w:rPr>
                <w:rFonts w:ascii="Times New Roman" w:hAnsi="Times New Roman" w:cs="Times New Roman"/>
              </w:rPr>
              <w:t>,п</w:t>
            </w:r>
            <w:proofErr w:type="gramEnd"/>
            <w:r w:rsidRPr="004771CC">
              <w:rPr>
                <w:rFonts w:ascii="Times New Roman" w:hAnsi="Times New Roman" w:cs="Times New Roman"/>
              </w:rPr>
              <w:t>р</w:t>
            </w:r>
            <w:proofErr w:type="spellEnd"/>
            <w:r w:rsidRPr="004771C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771CC">
              <w:rPr>
                <w:rFonts w:ascii="Times New Roman" w:hAnsi="Times New Roman" w:cs="Times New Roman"/>
              </w:rPr>
              <w:t>Байтик</w:t>
            </w:r>
            <w:proofErr w:type="spellEnd"/>
            <w:r w:rsidRPr="00477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71CC">
              <w:rPr>
                <w:rFonts w:ascii="Times New Roman" w:hAnsi="Times New Roman" w:cs="Times New Roman"/>
              </w:rPr>
              <w:t>Баатыра</w:t>
            </w:r>
            <w:proofErr w:type="spellEnd"/>
            <w:r w:rsidRPr="004771CC">
              <w:rPr>
                <w:rFonts w:ascii="Times New Roman" w:hAnsi="Times New Roman" w:cs="Times New Roman"/>
              </w:rPr>
              <w:t xml:space="preserve">), Дубовый </w:t>
            </w:r>
            <w:proofErr w:type="spellStart"/>
            <w:r w:rsidRPr="004771CC">
              <w:rPr>
                <w:rFonts w:ascii="Times New Roman" w:hAnsi="Times New Roman" w:cs="Times New Roman"/>
              </w:rPr>
              <w:t>парк,детская</w:t>
            </w:r>
            <w:proofErr w:type="spellEnd"/>
            <w:r w:rsidRPr="004771CC">
              <w:rPr>
                <w:rFonts w:ascii="Times New Roman" w:hAnsi="Times New Roman" w:cs="Times New Roman"/>
              </w:rPr>
              <w:t xml:space="preserve"> площадка (ул. Дэн </w:t>
            </w:r>
            <w:proofErr w:type="spellStart"/>
            <w:r w:rsidRPr="004771CC">
              <w:rPr>
                <w:rFonts w:ascii="Times New Roman" w:hAnsi="Times New Roman" w:cs="Times New Roman"/>
              </w:rPr>
              <w:t>Сяопина,бул</w:t>
            </w:r>
            <w:proofErr w:type="gramStart"/>
            <w:r w:rsidRPr="004771CC">
              <w:rPr>
                <w:rFonts w:ascii="Times New Roman" w:hAnsi="Times New Roman" w:cs="Times New Roman"/>
              </w:rPr>
              <w:t>.Э</w:t>
            </w:r>
            <w:proofErr w:type="gramEnd"/>
            <w:r w:rsidRPr="004771CC">
              <w:rPr>
                <w:rFonts w:ascii="Times New Roman" w:hAnsi="Times New Roman" w:cs="Times New Roman"/>
              </w:rPr>
              <w:t>ркиндик</w:t>
            </w:r>
            <w:proofErr w:type="spellEnd"/>
            <w:r w:rsidRPr="004771CC">
              <w:rPr>
                <w:rFonts w:ascii="Times New Roman" w:hAnsi="Times New Roman" w:cs="Times New Roman"/>
              </w:rPr>
              <w:t>),</w:t>
            </w:r>
            <w:proofErr w:type="spellStart"/>
            <w:r w:rsidRPr="004771CC">
              <w:rPr>
                <w:rFonts w:ascii="Times New Roman" w:hAnsi="Times New Roman" w:cs="Times New Roman"/>
              </w:rPr>
              <w:t>Акимиат</w:t>
            </w:r>
            <w:proofErr w:type="spellEnd"/>
            <w:r w:rsidRPr="004771CC">
              <w:rPr>
                <w:rFonts w:ascii="Times New Roman" w:hAnsi="Times New Roman" w:cs="Times New Roman"/>
              </w:rPr>
              <w:t xml:space="preserve"> Первомайский.</w:t>
            </w:r>
          </w:p>
        </w:tc>
      </w:tr>
      <w:tr w:rsidR="004771CC" w:rsidTr="004771CC">
        <w:trPr>
          <w:trHeight w:val="2156"/>
        </w:trPr>
        <w:tc>
          <w:tcPr>
            <w:tcW w:w="1995" w:type="dxa"/>
          </w:tcPr>
          <w:p w:rsidR="004771CC" w:rsidRPr="00A3396A" w:rsidRDefault="004771CC" w:rsidP="009B72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6A">
              <w:rPr>
                <w:rFonts w:ascii="Times New Roman" w:hAnsi="Times New Roman" w:cs="Times New Roman"/>
                <w:sz w:val="24"/>
                <w:szCs w:val="24"/>
              </w:rPr>
              <w:t>Свердловский</w:t>
            </w:r>
          </w:p>
        </w:tc>
        <w:tc>
          <w:tcPr>
            <w:tcW w:w="4526" w:type="dxa"/>
          </w:tcPr>
          <w:p w:rsidR="004771CC" w:rsidRPr="00A3396A" w:rsidRDefault="004771CC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1CC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Ж.Жолу</w:t>
            </w:r>
            <w:proofErr w:type="spellEnd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 xml:space="preserve"> ,  ул. </w:t>
            </w:r>
            <w:proofErr w:type="spell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Усенбаев</w:t>
            </w:r>
            <w:proofErr w:type="spellEnd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 xml:space="preserve">,  ул. Школьная, ул. </w:t>
            </w:r>
            <w:proofErr w:type="spell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Алматинская</w:t>
            </w:r>
            <w:proofErr w:type="spellEnd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 xml:space="preserve">, ул. Советская, ул. </w:t>
            </w:r>
            <w:proofErr w:type="spell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Орозбекова</w:t>
            </w:r>
            <w:proofErr w:type="spellEnd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 xml:space="preserve">,  ул. </w:t>
            </w:r>
            <w:proofErr w:type="spell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Тоголок</w:t>
            </w:r>
            <w:proofErr w:type="spellEnd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Молдо</w:t>
            </w:r>
            <w:proofErr w:type="spellEnd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 xml:space="preserve">, ул. Щербакова, </w:t>
            </w:r>
            <w:proofErr w:type="spell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ульская</w:t>
            </w:r>
            <w:proofErr w:type="spellEnd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 xml:space="preserve"> ,  ул. Аульская,  ул. </w:t>
            </w:r>
            <w:proofErr w:type="spell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Салиева</w:t>
            </w:r>
            <w:proofErr w:type="spellEnd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 xml:space="preserve">,  ул. </w:t>
            </w:r>
            <w:proofErr w:type="spell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Осмонкула,пр</w:t>
            </w:r>
            <w:proofErr w:type="spellEnd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 xml:space="preserve">Чуй, ул. </w:t>
            </w:r>
            <w:proofErr w:type="spell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Шопокова</w:t>
            </w:r>
            <w:proofErr w:type="spellEnd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, ул. Фрунзе, ул. Карпинского, ул. Гоголя, ул. Ибраимова.</w:t>
            </w:r>
            <w:proofErr w:type="gramEnd"/>
          </w:p>
        </w:tc>
        <w:tc>
          <w:tcPr>
            <w:tcW w:w="3050" w:type="dxa"/>
          </w:tcPr>
          <w:p w:rsidR="004771CC" w:rsidRPr="00A3396A" w:rsidRDefault="004771CC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1CC">
              <w:rPr>
                <w:rFonts w:ascii="Times New Roman" w:hAnsi="Times New Roman" w:cs="Times New Roman"/>
                <w:sz w:val="24"/>
                <w:szCs w:val="24"/>
              </w:rPr>
              <w:t xml:space="preserve">Надземный переход ул. </w:t>
            </w:r>
            <w:proofErr w:type="spell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Алматинская</w:t>
            </w:r>
            <w:proofErr w:type="spellEnd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 xml:space="preserve">, гостиница </w:t>
            </w:r>
            <w:proofErr w:type="spell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Достук</w:t>
            </w:r>
            <w:proofErr w:type="spellEnd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 xml:space="preserve">, путепровод (ул. Ибраимова, ул. </w:t>
            </w:r>
            <w:proofErr w:type="spell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,ш</w:t>
            </w:r>
            <w:proofErr w:type="gramEnd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 xml:space="preserve">кола-интернат для глухих детей (ул. </w:t>
            </w:r>
            <w:proofErr w:type="spell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Кольбаева</w:t>
            </w:r>
            <w:proofErr w:type="spellEnd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 xml:space="preserve">), гостиница </w:t>
            </w:r>
            <w:proofErr w:type="spell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Дамас</w:t>
            </w:r>
            <w:proofErr w:type="spellEnd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71CC" w:rsidTr="004771CC">
        <w:trPr>
          <w:trHeight w:val="2344"/>
        </w:trPr>
        <w:tc>
          <w:tcPr>
            <w:tcW w:w="1995" w:type="dxa"/>
          </w:tcPr>
          <w:p w:rsidR="004771CC" w:rsidRPr="00A3396A" w:rsidRDefault="004771CC" w:rsidP="009B72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6A"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</w:t>
            </w:r>
          </w:p>
        </w:tc>
        <w:tc>
          <w:tcPr>
            <w:tcW w:w="4526" w:type="dxa"/>
          </w:tcPr>
          <w:p w:rsidR="004771CC" w:rsidRPr="00735B2F" w:rsidRDefault="004771CC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771C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пр. Ж.Жолу , пр. Манаса,  пр. Ч.Айтматова, ул. Боконбаева , ул. Московская, ул. Токтогула, ул. Киевская, пр. Чуй , ул. Фрунзе,  ул. Рыскулова, ул. Турусбекова,ул.  Уметалиева,ул. К.Акиева , б. М.Гвардия ,  ул.Бейшеналиева , ул. Кулиева , ул. Павлова,  ул. Фучика,  ул. Чокморова,  ул. Ахунбаева, ул. Интрегельпо.</w:t>
            </w:r>
          </w:p>
        </w:tc>
        <w:tc>
          <w:tcPr>
            <w:tcW w:w="3050" w:type="dxa"/>
          </w:tcPr>
          <w:p w:rsidR="004771CC" w:rsidRPr="00A3396A" w:rsidRDefault="004771CC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Гостиница Ак-</w:t>
            </w:r>
            <w:proofErr w:type="spell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Кеме</w:t>
            </w:r>
            <w:proofErr w:type="spellEnd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 xml:space="preserve"> ,подземный переход (</w:t>
            </w:r>
            <w:proofErr w:type="spell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уй</w:t>
            </w:r>
            <w:proofErr w:type="spellEnd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 xml:space="preserve">, ул. Фучика , ул. </w:t>
            </w:r>
            <w:proofErr w:type="spell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Л.Толстой</w:t>
            </w:r>
            <w:proofErr w:type="spellEnd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Пишпек,пр</w:t>
            </w:r>
            <w:proofErr w:type="spellEnd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Манаса</w:t>
            </w:r>
            <w:proofErr w:type="spellEnd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 xml:space="preserve">), отель </w:t>
            </w:r>
            <w:proofErr w:type="spell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GARDEN,общежитие</w:t>
            </w:r>
            <w:proofErr w:type="spellEnd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 xml:space="preserve"> завода </w:t>
            </w:r>
            <w:proofErr w:type="spell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Фрунзе</w:t>
            </w:r>
            <w:proofErr w:type="gram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,ш</w:t>
            </w:r>
            <w:proofErr w:type="gramEnd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лагбаум,ЛРА</w:t>
            </w:r>
            <w:proofErr w:type="spellEnd"/>
          </w:p>
        </w:tc>
      </w:tr>
      <w:tr w:rsidR="004771CC" w:rsidTr="004771CC">
        <w:trPr>
          <w:trHeight w:val="3352"/>
        </w:trPr>
        <w:tc>
          <w:tcPr>
            <w:tcW w:w="1995" w:type="dxa"/>
          </w:tcPr>
          <w:p w:rsidR="004771CC" w:rsidRPr="00A3396A" w:rsidRDefault="004771CC" w:rsidP="009B72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6A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Октябрьский </w:t>
            </w:r>
          </w:p>
        </w:tc>
        <w:tc>
          <w:tcPr>
            <w:tcW w:w="4526" w:type="dxa"/>
          </w:tcPr>
          <w:p w:rsidR="004771CC" w:rsidRPr="004771CC" w:rsidRDefault="004771CC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1C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Токомбаева</w:t>
            </w:r>
            <w:proofErr w:type="spellEnd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  <w:proofErr w:type="spellEnd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 xml:space="preserve"> до ул. </w:t>
            </w:r>
            <w:proofErr w:type="spell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Ш.Баатыра</w:t>
            </w:r>
            <w:proofErr w:type="spellEnd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771CC" w:rsidRPr="004771CC" w:rsidRDefault="004771CC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1C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С.Батора</w:t>
            </w:r>
            <w:proofErr w:type="spellEnd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 xml:space="preserve"> от ул. </w:t>
            </w:r>
            <w:proofErr w:type="spell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Токомбаевой</w:t>
            </w:r>
            <w:proofErr w:type="spellEnd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 xml:space="preserve"> до ул. </w:t>
            </w:r>
            <w:proofErr w:type="spell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Каралаевой</w:t>
            </w:r>
            <w:proofErr w:type="spellEnd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771CC" w:rsidRPr="004771CC" w:rsidRDefault="004771CC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1CC">
              <w:rPr>
                <w:rFonts w:ascii="Times New Roman" w:hAnsi="Times New Roman" w:cs="Times New Roman"/>
                <w:sz w:val="24"/>
                <w:szCs w:val="24"/>
              </w:rPr>
              <w:t xml:space="preserve">ул. Суеркулова от ул. </w:t>
            </w:r>
            <w:proofErr w:type="spell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С.Батора</w:t>
            </w:r>
            <w:proofErr w:type="spellEnd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 xml:space="preserve"> до ул. Горького,</w:t>
            </w:r>
          </w:p>
          <w:p w:rsidR="004771CC" w:rsidRPr="004771CC" w:rsidRDefault="004771CC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1CC">
              <w:rPr>
                <w:rFonts w:ascii="Times New Roman" w:hAnsi="Times New Roman" w:cs="Times New Roman"/>
                <w:sz w:val="24"/>
                <w:szCs w:val="24"/>
              </w:rPr>
              <w:t xml:space="preserve">ул.  </w:t>
            </w:r>
            <w:proofErr w:type="spell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Ахунбаева</w:t>
            </w:r>
            <w:proofErr w:type="spellEnd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 xml:space="preserve"> от пр. Мира до ул. Достоевского,</w:t>
            </w:r>
          </w:p>
          <w:p w:rsidR="004771CC" w:rsidRPr="004771CC" w:rsidRDefault="004771CC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1CC">
              <w:rPr>
                <w:rFonts w:ascii="Times New Roman" w:hAnsi="Times New Roman" w:cs="Times New Roman"/>
                <w:sz w:val="24"/>
                <w:szCs w:val="24"/>
              </w:rPr>
              <w:t xml:space="preserve">ул. Горького от ул. </w:t>
            </w:r>
            <w:proofErr w:type="spell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Б.Баатыра</w:t>
            </w:r>
            <w:proofErr w:type="spellEnd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 xml:space="preserve">  до ул. </w:t>
            </w:r>
            <w:proofErr w:type="spell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Ш.Баатыра</w:t>
            </w:r>
            <w:proofErr w:type="spellEnd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771CC" w:rsidRPr="00A974A3" w:rsidRDefault="004771CC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1C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Медерова</w:t>
            </w:r>
            <w:proofErr w:type="spellEnd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 xml:space="preserve"> от ул. </w:t>
            </w:r>
            <w:proofErr w:type="spell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Б.Баатыра</w:t>
            </w:r>
            <w:proofErr w:type="spellEnd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 xml:space="preserve"> до ул. </w:t>
            </w:r>
            <w:proofErr w:type="spell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Ш.Баатыра</w:t>
            </w:r>
            <w:proofErr w:type="gram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Юнусалиева</w:t>
            </w:r>
            <w:proofErr w:type="spellEnd"/>
          </w:p>
        </w:tc>
        <w:tc>
          <w:tcPr>
            <w:tcW w:w="3050" w:type="dxa"/>
          </w:tcPr>
          <w:p w:rsidR="004771CC" w:rsidRPr="00A3396A" w:rsidRDefault="004771CC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ОРА, сквер по ул. 7 апреля</w:t>
            </w:r>
          </w:p>
        </w:tc>
      </w:tr>
      <w:tr w:rsidR="004771CC" w:rsidTr="004771CC">
        <w:trPr>
          <w:trHeight w:val="289"/>
        </w:trPr>
        <w:tc>
          <w:tcPr>
            <w:tcW w:w="1995" w:type="dxa"/>
          </w:tcPr>
          <w:p w:rsidR="004771CC" w:rsidRPr="00A3396A" w:rsidRDefault="004771CC" w:rsidP="009B72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96A">
              <w:rPr>
                <w:rFonts w:ascii="Times New Roman" w:hAnsi="Times New Roman" w:cs="Times New Roman"/>
                <w:sz w:val="24"/>
                <w:szCs w:val="24"/>
              </w:rPr>
              <w:t>Чон</w:t>
            </w:r>
            <w:proofErr w:type="spellEnd"/>
            <w:r w:rsidRPr="00A3396A">
              <w:rPr>
                <w:rFonts w:ascii="Times New Roman" w:hAnsi="Times New Roman" w:cs="Times New Roman"/>
                <w:sz w:val="24"/>
                <w:szCs w:val="24"/>
              </w:rPr>
              <w:t>-Арык</w:t>
            </w:r>
          </w:p>
        </w:tc>
        <w:tc>
          <w:tcPr>
            <w:tcW w:w="4526" w:type="dxa"/>
          </w:tcPr>
          <w:p w:rsidR="004771CC" w:rsidRPr="00A3396A" w:rsidRDefault="004771CC" w:rsidP="009B72C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1CC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Ч.Айтматова</w:t>
            </w:r>
            <w:proofErr w:type="spellEnd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А.Масалиева</w:t>
            </w:r>
            <w:proofErr w:type="spellEnd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0" w:type="dxa"/>
          </w:tcPr>
          <w:p w:rsidR="004771CC" w:rsidRPr="00A3396A" w:rsidRDefault="004771CC" w:rsidP="009B72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Резиденция пост № 1, № 2, велодорожка (пр.</w:t>
            </w:r>
            <w:proofErr w:type="gramEnd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Ч.Айтматова</w:t>
            </w:r>
            <w:proofErr w:type="spellEnd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), гостиница Ак-</w:t>
            </w:r>
            <w:proofErr w:type="spellStart"/>
            <w:r w:rsidRPr="004771CC">
              <w:rPr>
                <w:rFonts w:ascii="Times New Roman" w:hAnsi="Times New Roman" w:cs="Times New Roman"/>
                <w:sz w:val="24"/>
                <w:szCs w:val="24"/>
              </w:rPr>
              <w:t>Кеме</w:t>
            </w:r>
            <w:proofErr w:type="spellEnd"/>
            <w:proofErr w:type="gramEnd"/>
          </w:p>
        </w:tc>
      </w:tr>
    </w:tbl>
    <w:p w:rsidR="00996E4D" w:rsidRPr="00996E4D" w:rsidRDefault="00996E4D" w:rsidP="009B72C1">
      <w:pPr>
        <w:widowControl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96E4D" w:rsidRPr="00996E4D" w:rsidSect="00A569B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12C"/>
    <w:rsid w:val="00034A60"/>
    <w:rsid w:val="001B112C"/>
    <w:rsid w:val="00226338"/>
    <w:rsid w:val="00231294"/>
    <w:rsid w:val="0024604A"/>
    <w:rsid w:val="002E616E"/>
    <w:rsid w:val="0036653C"/>
    <w:rsid w:val="0038215E"/>
    <w:rsid w:val="0040779A"/>
    <w:rsid w:val="004771CC"/>
    <w:rsid w:val="00514C41"/>
    <w:rsid w:val="005375BE"/>
    <w:rsid w:val="00596437"/>
    <w:rsid w:val="006E668A"/>
    <w:rsid w:val="0070559A"/>
    <w:rsid w:val="00735B2F"/>
    <w:rsid w:val="007B3E98"/>
    <w:rsid w:val="007F2BEF"/>
    <w:rsid w:val="00852C7A"/>
    <w:rsid w:val="00910BA1"/>
    <w:rsid w:val="0095234B"/>
    <w:rsid w:val="00996E4D"/>
    <w:rsid w:val="009B72C1"/>
    <w:rsid w:val="009C1D50"/>
    <w:rsid w:val="009D6EDA"/>
    <w:rsid w:val="00A17312"/>
    <w:rsid w:val="00A3396A"/>
    <w:rsid w:val="00A569BD"/>
    <w:rsid w:val="00A73E0C"/>
    <w:rsid w:val="00A974A3"/>
    <w:rsid w:val="00AA7E9F"/>
    <w:rsid w:val="00AD59FC"/>
    <w:rsid w:val="00B110C1"/>
    <w:rsid w:val="00B25E1A"/>
    <w:rsid w:val="00B71634"/>
    <w:rsid w:val="00B970C5"/>
    <w:rsid w:val="00BE13F2"/>
    <w:rsid w:val="00C37CDC"/>
    <w:rsid w:val="00CD2D93"/>
    <w:rsid w:val="00E21C94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52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2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7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71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52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2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7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71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Аитов</dc:creator>
  <cp:keywords/>
  <dc:description/>
  <cp:lastModifiedBy>Администратор</cp:lastModifiedBy>
  <cp:revision>34</cp:revision>
  <cp:lastPrinted>2020-03-29T07:10:00Z</cp:lastPrinted>
  <dcterms:created xsi:type="dcterms:W3CDTF">2020-03-27T05:31:00Z</dcterms:created>
  <dcterms:modified xsi:type="dcterms:W3CDTF">2020-03-29T10:40:00Z</dcterms:modified>
</cp:coreProperties>
</file>