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74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1C74" w:rsidRPr="0055692A" w:rsidRDefault="006D1C74" w:rsidP="006D1C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C62" w:rsidRDefault="00726C62" w:rsidP="00556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62" w:rsidRDefault="00726C62" w:rsidP="00556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62" w:rsidRDefault="00726C62" w:rsidP="00556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C62" w:rsidRDefault="00726C62" w:rsidP="00556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C74" w:rsidRDefault="006D1C74" w:rsidP="008B6A78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Законом Кыргызской Республики «О Гражданской защите»,</w:t>
      </w:r>
      <w:r w:rsidR="0055692A">
        <w:rPr>
          <w:rFonts w:ascii="Times New Roman" w:hAnsi="Times New Roman" w:cs="Times New Roman"/>
          <w:sz w:val="28"/>
          <w:szCs w:val="28"/>
        </w:rPr>
        <w:t xml:space="preserve"> </w:t>
      </w:r>
      <w:r w:rsidR="00726C6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11265" w:rsidRPr="00D11265">
        <w:rPr>
          <w:rFonts w:ascii="Times New Roman" w:hAnsi="Times New Roman" w:cs="Times New Roman"/>
          <w:sz w:val="28"/>
          <w:szCs w:val="28"/>
        </w:rPr>
        <w:t>Правительства</w:t>
      </w:r>
      <w:r w:rsidR="00D11265">
        <w:rPr>
          <w:rFonts w:ascii="Times New Roman" w:hAnsi="Times New Roman" w:cs="Times New Roman"/>
          <w:sz w:val="28"/>
          <w:szCs w:val="28"/>
        </w:rPr>
        <w:t xml:space="preserve"> </w:t>
      </w:r>
      <w:r w:rsidR="00D11265" w:rsidRPr="00D11265">
        <w:rPr>
          <w:rFonts w:ascii="Times New Roman" w:hAnsi="Times New Roman" w:cs="Times New Roman"/>
          <w:sz w:val="28"/>
          <w:szCs w:val="28"/>
        </w:rPr>
        <w:t>Кыргызской Республики «</w:t>
      </w:r>
      <w:r w:rsidR="00D11265" w:rsidRP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>Об утверждении</w:t>
      </w:r>
      <w:r w:rsid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  <w:r w:rsidR="00D11265" w:rsidRP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 xml:space="preserve">Порядка введения и осуществления </w:t>
      </w:r>
      <w:r w:rsidR="008B6A78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 xml:space="preserve">           </w:t>
      </w:r>
      <w:r w:rsidR="00D11265" w:rsidRP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>ограничительных/карантинных мер в области общественного здравоохранения</w:t>
      </w:r>
      <w:r w:rsid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  <w:r w:rsidR="00D11265" w:rsidRP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>в</w:t>
      </w:r>
      <w:r w:rsid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 xml:space="preserve"> </w:t>
      </w:r>
      <w:r w:rsidR="00D11265" w:rsidRP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>Кыргызской Республике</w:t>
      </w:r>
      <w:r w:rsidR="00D11265">
        <w:rPr>
          <w:rFonts w:ascii="Times New Roman" w:hAnsi="Times New Roman" w:cs="Times New Roman"/>
          <w:bCs/>
          <w:color w:val="2B2B2B"/>
          <w:spacing w:val="5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от 9 апреля 2020 года</w:t>
      </w:r>
      <w:r w:rsidR="00D11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A7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 197,</w:t>
      </w:r>
      <w:r w:rsidR="00F72BBA">
        <w:rPr>
          <w:rFonts w:ascii="Times New Roman" w:hAnsi="Times New Roman" w:cs="Times New Roman"/>
          <w:sz w:val="28"/>
          <w:szCs w:val="28"/>
        </w:rPr>
        <w:t xml:space="preserve"> во исполнение протокола заседания Городской чрезвычайной противоэпидемической и противоэпизоотической комиссии при мэрии город</w:t>
      </w:r>
      <w:r w:rsidR="00726C62">
        <w:rPr>
          <w:rFonts w:ascii="Times New Roman" w:hAnsi="Times New Roman" w:cs="Times New Roman"/>
          <w:sz w:val="28"/>
          <w:szCs w:val="28"/>
        </w:rPr>
        <w:t>а Бишкек от 20 мая 2020 года № 3</w:t>
      </w:r>
      <w:r w:rsidR="00F72B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B6A78">
        <w:rPr>
          <w:rFonts w:ascii="Times New Roman" w:hAnsi="Times New Roman" w:cs="Times New Roman"/>
          <w:sz w:val="28"/>
          <w:szCs w:val="28"/>
        </w:rPr>
        <w:t xml:space="preserve">условиях </w:t>
      </w:r>
      <w:r>
        <w:rPr>
          <w:rFonts w:ascii="Times New Roman" w:hAnsi="Times New Roman" w:cs="Times New Roman"/>
          <w:sz w:val="28"/>
          <w:szCs w:val="28"/>
        </w:rPr>
        <w:t>возобновления экономической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города Бишкек, </w:t>
      </w:r>
      <w:r w:rsidR="0055692A">
        <w:rPr>
          <w:rFonts w:ascii="Times New Roman" w:hAnsi="Times New Roman" w:cs="Times New Roman"/>
          <w:sz w:val="28"/>
          <w:szCs w:val="28"/>
        </w:rPr>
        <w:t xml:space="preserve">принимая во внимание справку вице-мэра </w:t>
      </w:r>
      <w:proofErr w:type="gramStart"/>
      <w:r w:rsidR="0055692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55692A">
        <w:rPr>
          <w:rFonts w:ascii="Times New Roman" w:hAnsi="Times New Roman" w:cs="Times New Roman"/>
          <w:sz w:val="28"/>
          <w:szCs w:val="28"/>
        </w:rPr>
        <w:t xml:space="preserve"> Бишкек, председателя Городской чрезвычайной противоэпидемической и противоэпизоотической комиссии при мэрии города Бишкек Кузнецовой Т.А. от 20 мая 2020 года к проекту распоряжения мэрии города Бишкек о внесении изменения в распоряжение мэрии города Бишкек</w:t>
      </w:r>
      <w:r w:rsidR="008B6A78">
        <w:rPr>
          <w:rFonts w:ascii="Times New Roman" w:hAnsi="Times New Roman" w:cs="Times New Roman"/>
          <w:sz w:val="28"/>
          <w:szCs w:val="28"/>
        </w:rPr>
        <w:t xml:space="preserve"> от 10 мая 2020 года № 77-р</w:t>
      </w:r>
      <w:r w:rsidR="0055692A">
        <w:rPr>
          <w:rFonts w:ascii="Times New Roman" w:hAnsi="Times New Roman" w:cs="Times New Roman"/>
          <w:sz w:val="28"/>
          <w:szCs w:val="28"/>
        </w:rPr>
        <w:t xml:space="preserve"> о введении ограничительных мероприятий (карантина) на территории города Бишкек:</w:t>
      </w:r>
    </w:p>
    <w:p w:rsidR="006D1C74" w:rsidRDefault="006D1C74" w:rsidP="006D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C74" w:rsidRDefault="006D1C74" w:rsidP="006D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C74" w:rsidRDefault="006D1C74" w:rsidP="006D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распоряжение мэрии города Бишкек от 10 мая 2020 года № 77-р следующ</w:t>
      </w:r>
      <w:r w:rsidR="00A542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A542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1C74" w:rsidRDefault="006D1C74" w:rsidP="006D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к вышеуказанному распоряжению изложить в редакции согласно </w:t>
      </w:r>
      <w:r w:rsidR="00A542AB">
        <w:rPr>
          <w:rFonts w:ascii="Times New Roman" w:hAnsi="Times New Roman" w:cs="Times New Roman"/>
          <w:sz w:val="28"/>
          <w:szCs w:val="28"/>
        </w:rPr>
        <w:t xml:space="preserve"> приложению </w:t>
      </w:r>
      <w:r>
        <w:rPr>
          <w:rFonts w:ascii="Times New Roman" w:hAnsi="Times New Roman" w:cs="Times New Roman"/>
          <w:sz w:val="28"/>
          <w:szCs w:val="28"/>
        </w:rPr>
        <w:t>к настоящему распоряжению.</w:t>
      </w:r>
    </w:p>
    <w:p w:rsidR="0055692A" w:rsidRDefault="0055692A" w:rsidP="00556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распоряжения возложить на вице-мэра города Бишкек,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председателя Городской чрезвычайной противоэпидемической и противоэпизоотической комиссии при мэрии города Бишкек Кузнецову</w:t>
      </w:r>
      <w:r w:rsidR="007E69C9">
        <w:rPr>
          <w:rFonts w:ascii="Times New Roman" w:hAnsi="Times New Roman" w:cs="Times New Roman"/>
          <w:sz w:val="28"/>
          <w:szCs w:val="28"/>
        </w:rPr>
        <w:t xml:space="preserve"> Т.А.</w:t>
      </w:r>
      <w:bookmarkEnd w:id="0"/>
      <w:r>
        <w:rPr>
          <w:rFonts w:ascii="Times New Roman" w:hAnsi="Times New Roman" w:cs="Times New Roman"/>
          <w:sz w:val="28"/>
          <w:szCs w:val="28"/>
        </w:rPr>
        <w:t>, вице-мэра города Бишкек, председателя комиссии по Гражданской защите города Бишкек Алымкулова</w:t>
      </w:r>
      <w:r w:rsidR="007E69C9">
        <w:rPr>
          <w:rFonts w:ascii="Times New Roman" w:hAnsi="Times New Roman" w:cs="Times New Roman"/>
          <w:sz w:val="28"/>
          <w:szCs w:val="28"/>
        </w:rPr>
        <w:t xml:space="preserve"> А.Э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C74" w:rsidRDefault="006D1C74" w:rsidP="006D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BBA" w:rsidRDefault="00F72BBA" w:rsidP="006D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C74" w:rsidRPr="006D1C74" w:rsidRDefault="006D1C74" w:rsidP="006D1C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                                                                                         А.Э. Суракматов</w:t>
      </w:r>
    </w:p>
    <w:sectPr w:rsidR="006D1C74" w:rsidRPr="006D1C74" w:rsidSect="006D1C7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49"/>
    <w:rsid w:val="00063AC5"/>
    <w:rsid w:val="0016682C"/>
    <w:rsid w:val="00182884"/>
    <w:rsid w:val="00213F49"/>
    <w:rsid w:val="004A7ACB"/>
    <w:rsid w:val="0055692A"/>
    <w:rsid w:val="00583440"/>
    <w:rsid w:val="006D1C74"/>
    <w:rsid w:val="00726C62"/>
    <w:rsid w:val="007E69C9"/>
    <w:rsid w:val="00825A66"/>
    <w:rsid w:val="00872B57"/>
    <w:rsid w:val="008B6A78"/>
    <w:rsid w:val="00906A9B"/>
    <w:rsid w:val="009366CC"/>
    <w:rsid w:val="00981D51"/>
    <w:rsid w:val="00992315"/>
    <w:rsid w:val="00A542AB"/>
    <w:rsid w:val="00C3556F"/>
    <w:rsid w:val="00D11265"/>
    <w:rsid w:val="00F7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 Пользователь</dc:creator>
  <cp:lastModifiedBy>Гость Пользователь</cp:lastModifiedBy>
  <cp:revision>6</cp:revision>
  <cp:lastPrinted>2020-05-20T12:52:00Z</cp:lastPrinted>
  <dcterms:created xsi:type="dcterms:W3CDTF">2020-05-20T12:26:00Z</dcterms:created>
  <dcterms:modified xsi:type="dcterms:W3CDTF">2020-05-21T07:41:00Z</dcterms:modified>
</cp:coreProperties>
</file>