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D6" w:rsidRDefault="005067D6" w:rsidP="004E3A71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  <w:lang w:val="ky-KG"/>
        </w:rPr>
      </w:pPr>
    </w:p>
    <w:p w:rsidR="0068351A" w:rsidRPr="0050761F" w:rsidRDefault="0068351A" w:rsidP="0068351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  <w:r w:rsidRPr="0050761F">
        <w:rPr>
          <w:b/>
          <w:color w:val="000000"/>
          <w:sz w:val="32"/>
          <w:szCs w:val="32"/>
          <w:u w:val="single"/>
          <w:lang w:val="ky-KG"/>
        </w:rPr>
        <w:t xml:space="preserve">Уважаемые Бишкекчане и представители </w:t>
      </w:r>
    </w:p>
    <w:p w:rsidR="0068351A" w:rsidRPr="0050761F" w:rsidRDefault="0068351A" w:rsidP="0068351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  <w:lang w:val="ky-KG"/>
        </w:rPr>
      </w:pPr>
      <w:r w:rsidRPr="0050761F">
        <w:rPr>
          <w:b/>
          <w:color w:val="000000"/>
          <w:sz w:val="32"/>
          <w:szCs w:val="32"/>
          <w:u w:val="single"/>
          <w:lang w:val="ky-KG"/>
        </w:rPr>
        <w:t>средств массовой информации!</w:t>
      </w:r>
    </w:p>
    <w:p w:rsidR="002E52F0" w:rsidRDefault="002E52F0" w:rsidP="0068351A">
      <w:pPr>
        <w:pStyle w:val="a3"/>
        <w:spacing w:before="0" w:beforeAutospacing="0" w:after="0" w:afterAutospacing="0" w:line="276" w:lineRule="auto"/>
        <w:jc w:val="both"/>
        <w:rPr>
          <w:color w:val="000000"/>
          <w:sz w:val="32"/>
          <w:szCs w:val="32"/>
          <w:lang w:val="ky-KG"/>
        </w:rPr>
      </w:pPr>
    </w:p>
    <w:p w:rsidR="00D76E9E" w:rsidRPr="002B3AF0" w:rsidRDefault="00C86519" w:rsidP="002B3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 w:eastAsia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Напоминаю о том, что в</w:t>
      </w:r>
      <w:r w:rsidR="00D76E9E" w:rsidRPr="002B3AF0">
        <w:rPr>
          <w:rFonts w:ascii="Times New Roman" w:hAnsi="Times New Roman" w:cs="Times New Roman"/>
          <w:sz w:val="32"/>
          <w:szCs w:val="32"/>
        </w:rPr>
        <w:t xml:space="preserve">сем предпринимателям, осуществляющим  деятельность в условиях  </w:t>
      </w:r>
      <w:r w:rsidR="00D76E9E" w:rsidRPr="002B3AF0">
        <w:rPr>
          <w:rFonts w:ascii="Times New Roman" w:hAnsi="Times New Roman" w:cs="Times New Roman"/>
          <w:sz w:val="32"/>
          <w:szCs w:val="32"/>
          <w:lang w:val="ky-KG"/>
        </w:rPr>
        <w:t>чрезвычайной ситуации</w:t>
      </w:r>
      <w:r w:rsidR="00D76E9E" w:rsidRPr="002B3AF0">
        <w:rPr>
          <w:rFonts w:ascii="Times New Roman" w:hAnsi="Times New Roman" w:cs="Times New Roman"/>
          <w:bCs/>
          <w:sz w:val="32"/>
          <w:szCs w:val="32"/>
        </w:rPr>
        <w:t xml:space="preserve"> необходимо строго соблюдать санитарные правила, утвержденные постановлением Правительства КР от 11 мая 2020 года № 244</w:t>
      </w:r>
    </w:p>
    <w:p w:rsidR="00D76E9E" w:rsidRDefault="009D2E8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Муниципальными администрациями </w:t>
      </w:r>
      <w:r w:rsidR="00D76E9E" w:rsidRPr="00D76E9E">
        <w:rPr>
          <w:sz w:val="32"/>
          <w:szCs w:val="32"/>
        </w:rPr>
        <w:t xml:space="preserve">мэрии города Бишкек </w:t>
      </w:r>
      <w:r>
        <w:rPr>
          <w:sz w:val="32"/>
          <w:szCs w:val="32"/>
        </w:rPr>
        <w:t xml:space="preserve">по административным районам </w:t>
      </w:r>
      <w:r w:rsidR="00D76E9E" w:rsidRPr="00D76E9E">
        <w:rPr>
          <w:sz w:val="32"/>
          <w:szCs w:val="32"/>
        </w:rPr>
        <w:t>совместно с Санитарно-</w:t>
      </w:r>
      <w:r w:rsidR="00E80A0F">
        <w:rPr>
          <w:sz w:val="32"/>
          <w:szCs w:val="32"/>
        </w:rPr>
        <w:t>экологической</w:t>
      </w:r>
      <w:r w:rsidR="00D76E9E" w:rsidRPr="00D76E9E">
        <w:rPr>
          <w:sz w:val="32"/>
          <w:szCs w:val="32"/>
        </w:rPr>
        <w:t xml:space="preserve"> инспекцией и Центром государственного санитарно-эпидемиологического надзора г.</w:t>
      </w:r>
      <w:r>
        <w:rPr>
          <w:sz w:val="32"/>
          <w:szCs w:val="32"/>
        </w:rPr>
        <w:t xml:space="preserve"> </w:t>
      </w:r>
      <w:r w:rsidR="00D76E9E" w:rsidRPr="00D76E9E">
        <w:rPr>
          <w:sz w:val="32"/>
          <w:szCs w:val="32"/>
        </w:rPr>
        <w:t>Бишкек созданы мобильные группы для проведения рейдовых мероприятий по субъектам предпринимательства на предмет соблюдения санитарных норм и правил.</w:t>
      </w:r>
      <w:r w:rsidR="005134CC">
        <w:rPr>
          <w:sz w:val="32"/>
          <w:szCs w:val="32"/>
        </w:rPr>
        <w:t xml:space="preserve"> </w:t>
      </w:r>
    </w:p>
    <w:p w:rsidR="005134CC" w:rsidRDefault="009D2E8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Мэром города Бишкек, начальником Гражданской защиты А.Э. </w:t>
      </w:r>
      <w:proofErr w:type="spellStart"/>
      <w:r>
        <w:rPr>
          <w:sz w:val="32"/>
          <w:szCs w:val="32"/>
        </w:rPr>
        <w:t>Суракматовым</w:t>
      </w:r>
      <w:proofErr w:type="spellEnd"/>
      <w:r>
        <w:rPr>
          <w:sz w:val="32"/>
          <w:szCs w:val="32"/>
        </w:rPr>
        <w:t>, поручено</w:t>
      </w:r>
      <w:r w:rsidR="005134CC">
        <w:rPr>
          <w:sz w:val="32"/>
          <w:szCs w:val="32"/>
        </w:rPr>
        <w:t>:</w:t>
      </w:r>
    </w:p>
    <w:p w:rsidR="005134CC" w:rsidRDefault="005134CC" w:rsidP="005134CC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Главам районных администраций, совместно с соответствующими службами проводить ежедневные рейды на территории соответствующих районов. Особенно обратить внимание на рынки, торговые центры, общественный транспорт и места массового скопления людей.</w:t>
      </w:r>
    </w:p>
    <w:p w:rsidR="005134CC" w:rsidRDefault="005134CC" w:rsidP="005134CC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Управлению внутренних дел, </w:t>
      </w:r>
      <w:proofErr w:type="spellStart"/>
      <w:r>
        <w:rPr>
          <w:sz w:val="32"/>
          <w:szCs w:val="32"/>
        </w:rPr>
        <w:t>ГОМам</w:t>
      </w:r>
      <w:proofErr w:type="spellEnd"/>
      <w:r>
        <w:rPr>
          <w:sz w:val="32"/>
          <w:szCs w:val="32"/>
        </w:rPr>
        <w:t xml:space="preserve"> и участковым проводить разъяснительную работу с субъектами бизнеса на предмет соблюдения санитарных норм.</w:t>
      </w:r>
    </w:p>
    <w:p w:rsidR="005134CC" w:rsidRDefault="005134CC" w:rsidP="005134CC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Городскому управлению здравоохранения и ЦГСН усилить работу мобильных групп для выявления очагов заражения вирусом </w:t>
      </w:r>
      <w:proofErr w:type="spellStart"/>
      <w:r>
        <w:rPr>
          <w:sz w:val="32"/>
          <w:szCs w:val="32"/>
        </w:rPr>
        <w:t>Ковид</w:t>
      </w:r>
      <w:proofErr w:type="spellEnd"/>
      <w:r>
        <w:rPr>
          <w:sz w:val="32"/>
          <w:szCs w:val="32"/>
        </w:rPr>
        <w:t xml:space="preserve"> 19.</w:t>
      </w:r>
    </w:p>
    <w:p w:rsidR="005134CC" w:rsidRDefault="005134CC" w:rsidP="005134CC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Пресс-службе мэрии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ишкек</w:t>
      </w:r>
      <w:proofErr w:type="spellEnd"/>
      <w:r>
        <w:rPr>
          <w:sz w:val="32"/>
          <w:szCs w:val="32"/>
        </w:rPr>
        <w:t xml:space="preserve"> проводить разъяснительную работу среди горожан и субъектов предпринимательства о необходимости соблюдения санитарных норм.</w:t>
      </w:r>
    </w:p>
    <w:p w:rsidR="005134CC" w:rsidRPr="00D76E9E" w:rsidRDefault="005134CC" w:rsidP="005134CC">
      <w:pPr>
        <w:pStyle w:val="a3"/>
        <w:spacing w:before="0" w:beforeAutospacing="0" w:after="0" w:afterAutospacing="0" w:line="276" w:lineRule="auto"/>
        <w:ind w:left="1068"/>
        <w:jc w:val="both"/>
        <w:rPr>
          <w:sz w:val="32"/>
          <w:szCs w:val="32"/>
        </w:rPr>
      </w:pPr>
    </w:p>
    <w:p w:rsidR="00D76E9E" w:rsidRPr="009C21B8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32"/>
          <w:szCs w:val="32"/>
        </w:rPr>
      </w:pPr>
      <w:r w:rsidRPr="004E3A71">
        <w:rPr>
          <w:sz w:val="32"/>
          <w:szCs w:val="32"/>
        </w:rPr>
        <w:t xml:space="preserve">Всего мобильными группами с 14 мая обследовано </w:t>
      </w:r>
      <w:r w:rsidR="00F96CB6">
        <w:rPr>
          <w:b/>
          <w:sz w:val="32"/>
          <w:szCs w:val="32"/>
        </w:rPr>
        <w:t>4 528</w:t>
      </w:r>
      <w:bookmarkStart w:id="0" w:name="_GoBack"/>
      <w:bookmarkEnd w:id="0"/>
      <w:r w:rsidRPr="004E3A71">
        <w:rPr>
          <w:b/>
          <w:sz w:val="32"/>
          <w:szCs w:val="32"/>
        </w:rPr>
        <w:t xml:space="preserve"> объектов,</w:t>
      </w:r>
      <w:r w:rsidR="009D2E8E" w:rsidRPr="004E3A71">
        <w:rPr>
          <w:sz w:val="32"/>
          <w:szCs w:val="32"/>
        </w:rPr>
        <w:t xml:space="preserve"> выписано </w:t>
      </w:r>
      <w:r w:rsidR="00961BC8">
        <w:rPr>
          <w:b/>
          <w:sz w:val="32"/>
          <w:szCs w:val="32"/>
        </w:rPr>
        <w:t>447</w:t>
      </w:r>
      <w:r w:rsidRPr="004E3A71">
        <w:rPr>
          <w:sz w:val="32"/>
          <w:szCs w:val="32"/>
        </w:rPr>
        <w:t xml:space="preserve"> протоколов о нарушениях на сумму:</w:t>
      </w:r>
      <w:r w:rsidR="00961BC8">
        <w:rPr>
          <w:b/>
          <w:sz w:val="32"/>
          <w:szCs w:val="32"/>
        </w:rPr>
        <w:t xml:space="preserve"> 983</w:t>
      </w:r>
      <w:r w:rsidRPr="004E3A71">
        <w:rPr>
          <w:b/>
          <w:sz w:val="32"/>
          <w:szCs w:val="32"/>
        </w:rPr>
        <w:t> 500 сом.</w:t>
      </w:r>
    </w:p>
    <w:p w:rsidR="002736EF" w:rsidRDefault="002736EF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 w:rsidRPr="009C21B8">
        <w:rPr>
          <w:sz w:val="32"/>
          <w:szCs w:val="32"/>
        </w:rPr>
        <w:lastRenderedPageBreak/>
        <w:t xml:space="preserve">Хотелось бы отметить, что приоритет мэрии города Бишкек не повсеместное наложение штрафов на субъекты предпринимательства, а предупреждение распространения </w:t>
      </w:r>
      <w:proofErr w:type="spellStart"/>
      <w:r w:rsidRPr="009C21B8">
        <w:rPr>
          <w:sz w:val="32"/>
          <w:szCs w:val="32"/>
        </w:rPr>
        <w:t>коронавирусной</w:t>
      </w:r>
      <w:proofErr w:type="spellEnd"/>
      <w:r w:rsidRPr="009C21B8">
        <w:rPr>
          <w:sz w:val="32"/>
          <w:szCs w:val="32"/>
        </w:rPr>
        <w:t xml:space="preserve"> инфекц</w:t>
      </w:r>
      <w:r w:rsidR="00650FCF" w:rsidRPr="009C21B8">
        <w:rPr>
          <w:sz w:val="32"/>
          <w:szCs w:val="32"/>
        </w:rPr>
        <w:t>ии на территории города Бишкек, путем</w:t>
      </w:r>
      <w:r w:rsidR="00650FCF">
        <w:rPr>
          <w:sz w:val="32"/>
          <w:szCs w:val="32"/>
        </w:rPr>
        <w:t xml:space="preserve"> </w:t>
      </w:r>
      <w:r w:rsidR="0027683C">
        <w:rPr>
          <w:sz w:val="32"/>
          <w:szCs w:val="32"/>
        </w:rPr>
        <w:t>соблюдения</w:t>
      </w:r>
      <w:r w:rsidR="00650FCF">
        <w:rPr>
          <w:sz w:val="32"/>
          <w:szCs w:val="32"/>
        </w:rPr>
        <w:t xml:space="preserve"> субъектами предпринимательства санитарно-эпидемиол</w:t>
      </w:r>
      <w:r w:rsidR="0027683C">
        <w:rPr>
          <w:sz w:val="32"/>
          <w:szCs w:val="32"/>
        </w:rPr>
        <w:t>ог</w:t>
      </w:r>
      <w:r w:rsidR="00650FCF">
        <w:rPr>
          <w:sz w:val="32"/>
          <w:szCs w:val="32"/>
        </w:rPr>
        <w:t>ических правил.</w:t>
      </w:r>
    </w:p>
    <w:p w:rsidR="00650FCF" w:rsidRDefault="00650FCF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 сожалению, не все субъекты </w:t>
      </w:r>
      <w:r w:rsidR="009C21B8">
        <w:rPr>
          <w:sz w:val="32"/>
          <w:szCs w:val="32"/>
        </w:rPr>
        <w:t>предпринимательства</w:t>
      </w:r>
      <w:r>
        <w:rPr>
          <w:sz w:val="32"/>
          <w:szCs w:val="32"/>
        </w:rPr>
        <w:t xml:space="preserve"> добросовестно отнеслись к сложившейся ситуации связанной с </w:t>
      </w:r>
      <w:proofErr w:type="spellStart"/>
      <w:r>
        <w:rPr>
          <w:sz w:val="32"/>
          <w:szCs w:val="32"/>
        </w:rPr>
        <w:t>коронавирусно</w:t>
      </w:r>
      <w:r w:rsidR="009C21B8">
        <w:rPr>
          <w:sz w:val="32"/>
          <w:szCs w:val="32"/>
        </w:rPr>
        <w:t>й</w:t>
      </w:r>
      <w:proofErr w:type="spellEnd"/>
      <w:r w:rsidR="009C21B8">
        <w:rPr>
          <w:sz w:val="32"/>
          <w:szCs w:val="32"/>
        </w:rPr>
        <w:t xml:space="preserve"> инфекцией, среди них крупные субъекты предпринимательства, такие как: </w:t>
      </w:r>
      <w:proofErr w:type="gramStart"/>
      <w:r w:rsidR="009C21B8">
        <w:rPr>
          <w:sz w:val="32"/>
          <w:szCs w:val="32"/>
        </w:rPr>
        <w:t>ТЦ «Бишкек Парк», точки общественного питания «Жираф», «Тайм-аут», «</w:t>
      </w:r>
      <w:proofErr w:type="spellStart"/>
      <w:r w:rsidR="009C21B8">
        <w:rPr>
          <w:sz w:val="32"/>
          <w:szCs w:val="32"/>
        </w:rPr>
        <w:t>Восточка</w:t>
      </w:r>
      <w:proofErr w:type="spellEnd"/>
      <w:r w:rsidR="009C21B8">
        <w:rPr>
          <w:sz w:val="32"/>
          <w:szCs w:val="32"/>
        </w:rPr>
        <w:t xml:space="preserve">», «Омар не </w:t>
      </w:r>
      <w:proofErr w:type="spellStart"/>
      <w:r w:rsidR="009C21B8">
        <w:rPr>
          <w:sz w:val="32"/>
          <w:szCs w:val="32"/>
        </w:rPr>
        <w:t>Хаям</w:t>
      </w:r>
      <w:proofErr w:type="spellEnd"/>
      <w:r w:rsidR="009C21B8">
        <w:rPr>
          <w:sz w:val="32"/>
          <w:szCs w:val="32"/>
        </w:rPr>
        <w:t>», «Стамбул», «</w:t>
      </w:r>
      <w:proofErr w:type="spellStart"/>
      <w:r w:rsidR="009C21B8">
        <w:rPr>
          <w:sz w:val="32"/>
          <w:szCs w:val="32"/>
        </w:rPr>
        <w:t>Ванилла</w:t>
      </w:r>
      <w:proofErr w:type="spellEnd"/>
      <w:r w:rsidR="009C21B8">
        <w:rPr>
          <w:sz w:val="32"/>
          <w:szCs w:val="32"/>
        </w:rPr>
        <w:t>», «Авеню»,</w:t>
      </w:r>
      <w:r w:rsidR="0027683C">
        <w:rPr>
          <w:sz w:val="32"/>
          <w:szCs w:val="32"/>
        </w:rPr>
        <w:t xml:space="preserve"> «</w:t>
      </w:r>
      <w:proofErr w:type="spellStart"/>
      <w:r w:rsidR="0027683C">
        <w:rPr>
          <w:sz w:val="32"/>
          <w:szCs w:val="32"/>
        </w:rPr>
        <w:t>Ганбей</w:t>
      </w:r>
      <w:proofErr w:type="spellEnd"/>
      <w:r w:rsidR="0027683C">
        <w:rPr>
          <w:sz w:val="32"/>
          <w:szCs w:val="32"/>
        </w:rPr>
        <w:t>», магазин «</w:t>
      </w:r>
      <w:proofErr w:type="spellStart"/>
      <w:r w:rsidR="0027683C">
        <w:rPr>
          <w:sz w:val="32"/>
          <w:szCs w:val="32"/>
        </w:rPr>
        <w:t>Бигсер</w:t>
      </w:r>
      <w:proofErr w:type="spellEnd"/>
      <w:r w:rsidR="0027683C">
        <w:rPr>
          <w:sz w:val="32"/>
          <w:szCs w:val="32"/>
        </w:rPr>
        <w:t xml:space="preserve"> спорт»,</w:t>
      </w:r>
      <w:r w:rsidR="009C21B8">
        <w:rPr>
          <w:sz w:val="32"/>
          <w:szCs w:val="32"/>
        </w:rPr>
        <w:t xml:space="preserve"> рынки «</w:t>
      </w:r>
      <w:proofErr w:type="spellStart"/>
      <w:r w:rsidR="009C21B8">
        <w:rPr>
          <w:sz w:val="32"/>
          <w:szCs w:val="32"/>
        </w:rPr>
        <w:t>Кудайберген</w:t>
      </w:r>
      <w:proofErr w:type="spellEnd"/>
      <w:r w:rsidR="009C21B8">
        <w:rPr>
          <w:sz w:val="32"/>
          <w:szCs w:val="32"/>
        </w:rPr>
        <w:t>», «Уста» и «Элит Строй».</w:t>
      </w:r>
      <w:proofErr w:type="gramEnd"/>
    </w:p>
    <w:p w:rsidR="009D2E8E" w:rsidRDefault="009C21B8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Хочу обратить внимание и на то, что </w:t>
      </w:r>
      <w:r w:rsidR="009D2E8E">
        <w:rPr>
          <w:sz w:val="32"/>
          <w:szCs w:val="32"/>
        </w:rPr>
        <w:t>были попытки со стороны некоторых предпринимателей</w:t>
      </w:r>
      <w:r>
        <w:rPr>
          <w:sz w:val="32"/>
          <w:szCs w:val="32"/>
        </w:rPr>
        <w:t>, чья деятельность не входит в перечень видов разрешенной экономической деятельности утвержденной распоряжением мэрии города Бишкек,</w:t>
      </w:r>
      <w:r w:rsidR="009D2E8E">
        <w:rPr>
          <w:sz w:val="32"/>
          <w:szCs w:val="32"/>
        </w:rPr>
        <w:t xml:space="preserve"> возобновить свою работу.</w:t>
      </w:r>
      <w:r>
        <w:rPr>
          <w:sz w:val="32"/>
          <w:szCs w:val="32"/>
        </w:rPr>
        <w:t xml:space="preserve"> </w:t>
      </w:r>
    </w:p>
    <w:p w:rsidR="0027683C" w:rsidRPr="0027683C" w:rsidRDefault="0027683C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Перечнем видов разрешенной экономической деятельности вы можете ознакомиться на официальном сайте мэрии города Бишкек по адресу: </w:t>
      </w:r>
      <w:hyperlink r:id="rId8" w:history="1">
        <w:r w:rsidRPr="000C7414">
          <w:rPr>
            <w:rStyle w:val="ac"/>
            <w:sz w:val="32"/>
            <w:szCs w:val="32"/>
            <w:lang w:val="en-US"/>
          </w:rPr>
          <w:t>www</w:t>
        </w:r>
        <w:r w:rsidRPr="000C7414">
          <w:rPr>
            <w:rStyle w:val="ac"/>
            <w:sz w:val="32"/>
            <w:szCs w:val="32"/>
          </w:rPr>
          <w:t>.</w:t>
        </w:r>
        <w:proofErr w:type="spellStart"/>
        <w:r w:rsidRPr="000C7414">
          <w:rPr>
            <w:rStyle w:val="ac"/>
            <w:sz w:val="32"/>
            <w:szCs w:val="32"/>
            <w:lang w:val="en-US"/>
          </w:rPr>
          <w:t>meria</w:t>
        </w:r>
        <w:proofErr w:type="spellEnd"/>
        <w:r w:rsidRPr="000C7414">
          <w:rPr>
            <w:rStyle w:val="ac"/>
            <w:sz w:val="32"/>
            <w:szCs w:val="32"/>
          </w:rPr>
          <w:t>.</w:t>
        </w:r>
        <w:r w:rsidRPr="000C7414">
          <w:rPr>
            <w:rStyle w:val="ac"/>
            <w:sz w:val="32"/>
            <w:szCs w:val="32"/>
            <w:lang w:val="en-US"/>
          </w:rPr>
          <w:t>kg</w:t>
        </w:r>
      </w:hyperlink>
      <w:r w:rsidRPr="0027683C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9C21B8" w:rsidRDefault="009C21B8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Призываю всех субъектов </w:t>
      </w:r>
      <w:r w:rsidR="0027683C">
        <w:rPr>
          <w:sz w:val="32"/>
          <w:szCs w:val="32"/>
        </w:rPr>
        <w:t>предпринимательства</w:t>
      </w:r>
      <w:r>
        <w:rPr>
          <w:sz w:val="32"/>
          <w:szCs w:val="32"/>
        </w:rPr>
        <w:t xml:space="preserve">, а также горожан с пониманием отнестись к </w:t>
      </w:r>
      <w:r w:rsidR="0027683C">
        <w:rPr>
          <w:sz w:val="32"/>
          <w:szCs w:val="32"/>
        </w:rPr>
        <w:t>введенным ограничительным мероприятиям и прошу всех неукоснительно соблюдать санитарно-эпидемиологические правила</w:t>
      </w:r>
      <w:r w:rsidR="009D2E8E">
        <w:rPr>
          <w:sz w:val="32"/>
          <w:szCs w:val="32"/>
        </w:rPr>
        <w:t>, а также акты Правительства Кыргызской Республики и мэрии города Бишкек</w:t>
      </w:r>
      <w:r w:rsidR="0027683C">
        <w:rPr>
          <w:sz w:val="32"/>
          <w:szCs w:val="32"/>
        </w:rPr>
        <w:t xml:space="preserve">. </w:t>
      </w:r>
    </w:p>
    <w:p w:rsidR="0027683C" w:rsidRPr="002736EF" w:rsidRDefault="0027683C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Только лишь совместными усилиями мы сможем победить возникшую угрозу. Сила в единстве!</w:t>
      </w:r>
    </w:p>
    <w:p w:rsidR="005134CC" w:rsidRDefault="005134CC" w:rsidP="00650FCF">
      <w:pPr>
        <w:pStyle w:val="a3"/>
        <w:spacing w:before="0" w:beforeAutospacing="0" w:after="0" w:afterAutospacing="0" w:line="276" w:lineRule="auto"/>
        <w:jc w:val="both"/>
        <w:rPr>
          <w:b/>
          <w:sz w:val="32"/>
          <w:szCs w:val="32"/>
        </w:rPr>
      </w:pPr>
    </w:p>
    <w:p w:rsidR="00D76E9E" w:rsidRPr="00D76E9E" w:rsidRDefault="00D76E9E" w:rsidP="00D76E9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32"/>
          <w:szCs w:val="32"/>
        </w:rPr>
      </w:pPr>
      <w:r w:rsidRPr="00D76E9E">
        <w:rPr>
          <w:sz w:val="32"/>
          <w:szCs w:val="32"/>
        </w:rPr>
        <w:t xml:space="preserve">Как ранее было озвучено со стороны республиканского штаба </w:t>
      </w:r>
      <w:r w:rsidRPr="00D76E9E">
        <w:rPr>
          <w:b/>
          <w:sz w:val="32"/>
          <w:szCs w:val="32"/>
        </w:rPr>
        <w:t>пятым этапом</w:t>
      </w:r>
      <w:r w:rsidRPr="00D76E9E">
        <w:rPr>
          <w:sz w:val="32"/>
          <w:szCs w:val="32"/>
        </w:rPr>
        <w:t xml:space="preserve"> </w:t>
      </w:r>
      <w:r w:rsidRPr="00D76E9E">
        <w:rPr>
          <w:color w:val="000000" w:themeColor="text1"/>
          <w:sz w:val="32"/>
          <w:szCs w:val="32"/>
        </w:rPr>
        <w:t xml:space="preserve">возобновляются следующие виды деятельности: 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D76E9E" w:rsidRPr="00300516" w:rsidTr="00E80A0F">
        <w:trPr>
          <w:trHeight w:val="278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1 июня 2020 года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Все виды деятельности </w:t>
            </w:r>
            <w:r w:rsidRPr="0030051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производству и реализации товаров народного потребления и продовольственных товаров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Все виды деятельности </w:t>
            </w:r>
            <w:r w:rsidRPr="0030051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сфере бытового обслуживания населения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Аудиторские и консалтинговые компании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Рекламные агентства</w:t>
            </w:r>
          </w:p>
        </w:tc>
      </w:tr>
      <w:tr w:rsidR="00D76E9E" w:rsidRPr="00300516" w:rsidTr="00E80A0F">
        <w:trPr>
          <w:trHeight w:val="250"/>
        </w:trPr>
        <w:tc>
          <w:tcPr>
            <w:tcW w:w="534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497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Туристические и рекреационные объекты </w:t>
            </w:r>
            <w:r w:rsidRPr="0030051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(дома отдыха, пансионаты, исторические объекты и т.д.), при условии передвижения на личных авто</w:t>
            </w:r>
          </w:p>
        </w:tc>
      </w:tr>
    </w:tbl>
    <w:p w:rsidR="00D76E9E" w:rsidRPr="00300516" w:rsidRDefault="00D76E9E" w:rsidP="00D76E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8"/>
        <w:gridCol w:w="9493"/>
      </w:tblGrid>
      <w:tr w:rsidR="00D76E9E" w:rsidRPr="00300516" w:rsidTr="00E80A0F">
        <w:trPr>
          <w:trHeight w:val="292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3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5 июня 2020 года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3" w:type="dxa"/>
          </w:tcPr>
          <w:p w:rsidR="00D76E9E" w:rsidRPr="00E00B06" w:rsidRDefault="00B64410" w:rsidP="00AB1FF6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Детские сады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D76E9E" w:rsidRPr="00300516" w:rsidRDefault="00B64410" w:rsidP="00B6441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D76E9E" w:rsidRPr="00E00B0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бразовательны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="00D76E9E" w:rsidRPr="00E00B0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ы</w:t>
            </w:r>
            <w:r w:rsidR="00D76E9E" w:rsidRPr="00E00B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(языковые курсы и другие виды образовательных услуг), при условии соблюдения санитарно-гигиенических норм и дистанции между </w:t>
            </w:r>
            <w:proofErr w:type="gramStart"/>
            <w:r w:rsidR="00D76E9E" w:rsidRPr="00E00B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занимающимися</w:t>
            </w:r>
            <w:proofErr w:type="gramEnd"/>
          </w:p>
        </w:tc>
      </w:tr>
      <w:tr w:rsidR="00D76E9E" w:rsidRPr="00300516" w:rsidTr="00E80A0F">
        <w:trPr>
          <w:trHeight w:val="298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3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 </w:t>
            </w: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8</w:t>
            </w: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июня 2020 года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3" w:type="dxa"/>
          </w:tcPr>
          <w:p w:rsidR="00D76E9E" w:rsidRPr="00300516" w:rsidRDefault="00D76E9E" w:rsidP="00AB1FF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Внутренние регулярные рейсы </w:t>
            </w:r>
            <w:r w:rsidRPr="0030051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(внутреннее авиасообщение Бишкек-Ош)</w:t>
            </w:r>
          </w:p>
        </w:tc>
      </w:tr>
      <w:tr w:rsidR="00D76E9E" w:rsidRPr="00300516" w:rsidTr="00E80A0F">
        <w:trPr>
          <w:trHeight w:val="298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493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 этом остаются некоторые ограничения </w:t>
            </w:r>
          </w:p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следующим направлениям: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проведение культурных, спортивных, научных, семейных, памятных и массовых мероприятий;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деятельность увеселительных заведений (ночные клубы, караоке, кальянные и </w:t>
            </w:r>
            <w:proofErr w:type="spellStart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тд</w:t>
            </w:r>
            <w:proofErr w:type="spellEnd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интернет-клубов, а также компьютерных игровых заведений;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кинотеатров;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точек общественного питания (</w:t>
            </w:r>
            <w:proofErr w:type="spellStart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фуд</w:t>
            </w:r>
            <w:proofErr w:type="spellEnd"/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-корты), расположенных в торгово-развлекательных центрах;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деятельность детских развлекательных заведений и игровых площадок, в том числе расположенных в торгово-развлекательных центрах;</w:t>
            </w:r>
          </w:p>
        </w:tc>
      </w:tr>
      <w:tr w:rsidR="00D76E9E" w:rsidRPr="00300516" w:rsidTr="00E80A0F">
        <w:trPr>
          <w:trHeight w:val="250"/>
        </w:trPr>
        <w:tc>
          <w:tcPr>
            <w:tcW w:w="538" w:type="dxa"/>
            <w:shd w:val="clear" w:color="auto" w:fill="D9D9D9" w:themeFill="background1" w:themeFillShade="D9"/>
          </w:tcPr>
          <w:p w:rsidR="00D76E9E" w:rsidRPr="00300516" w:rsidRDefault="00D76E9E" w:rsidP="00AB1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3" w:type="dxa"/>
          </w:tcPr>
          <w:p w:rsidR="00D76E9E" w:rsidRPr="00300516" w:rsidRDefault="00D76E9E" w:rsidP="00887730">
            <w:pPr>
              <w:ind w:left="143" w:firstLine="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0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междугородние и межобластные пассажирские перевозки на автобусах, микроавтобусах.</w:t>
            </w:r>
          </w:p>
        </w:tc>
      </w:tr>
    </w:tbl>
    <w:p w:rsidR="00D76E9E" w:rsidRPr="00300516" w:rsidRDefault="00D76E9E" w:rsidP="00D76E9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</w:pPr>
      <w:bookmarkStart w:id="1" w:name="_Hlk37913798"/>
      <w:bookmarkStart w:id="2" w:name="_Hlk38606247"/>
      <w:bookmarkStart w:id="3" w:name="_Hlk39640582"/>
      <w:bookmarkStart w:id="4" w:name="_Hlk38978621"/>
      <w:bookmarkStart w:id="5" w:name="_Hlk39135014"/>
      <w:r w:rsidRPr="00D76E9E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Передвижение граждан</w:t>
      </w:r>
    </w:p>
    <w:p w:rsidR="00D76E9E" w:rsidRPr="00D76E9E" w:rsidRDefault="00D76E9E" w:rsidP="00D76E9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D76E9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lastRenderedPageBreak/>
        <w:t xml:space="preserve">Гражданам, проживающим и прибывающим в город Бишкек, необходимо будет также передвигаться согласно действующему порядку на основании справок с места работы, заверенных налоговым органом, с соблюдением текущего алгоритма получения  разрешений на передвижение, в том числе через электронную заявку через электронную систему 312.meria.kg.  </w:t>
      </w:r>
    </w:p>
    <w:bookmarkEnd w:id="1"/>
    <w:bookmarkEnd w:id="2"/>
    <w:bookmarkEnd w:id="3"/>
    <w:bookmarkEnd w:id="4"/>
    <w:bookmarkEnd w:id="5"/>
    <w:p w:rsidR="00D76E9E" w:rsidRPr="00D76E9E" w:rsidRDefault="00D76E9E" w:rsidP="00961BC8">
      <w:pPr>
        <w:spacing w:after="0"/>
        <w:jc w:val="both"/>
        <w:textAlignment w:val="top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134CC" w:rsidRDefault="00D76E9E" w:rsidP="005134C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6E9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76E9E">
        <w:rPr>
          <w:rFonts w:ascii="Times New Roman" w:hAnsi="Times New Roman" w:cs="Times New Roman"/>
          <w:sz w:val="32"/>
          <w:szCs w:val="32"/>
        </w:rPr>
        <w:t xml:space="preserve"> </w:t>
      </w:r>
      <w:r w:rsidRPr="00D76E9E">
        <w:rPr>
          <w:rFonts w:ascii="Times New Roman" w:hAnsi="Times New Roman" w:cs="Times New Roman"/>
          <w:b/>
          <w:sz w:val="32"/>
          <w:szCs w:val="32"/>
        </w:rPr>
        <w:t xml:space="preserve">Уважаемые горожане, призываем вас к ответственности за безопасность своего здоровья, соблюдения санитарно-гигиенических норм, в том числе </w:t>
      </w:r>
      <w:proofErr w:type="spellStart"/>
      <w:r w:rsidRPr="00D76E9E">
        <w:rPr>
          <w:rFonts w:ascii="Times New Roman" w:hAnsi="Times New Roman" w:cs="Times New Roman"/>
          <w:b/>
          <w:sz w:val="32"/>
          <w:szCs w:val="32"/>
        </w:rPr>
        <w:t>масочно</w:t>
      </w:r>
      <w:proofErr w:type="spellEnd"/>
      <w:r w:rsidRPr="00D76E9E">
        <w:rPr>
          <w:rFonts w:ascii="Times New Roman" w:hAnsi="Times New Roman" w:cs="Times New Roman"/>
          <w:b/>
          <w:sz w:val="32"/>
          <w:szCs w:val="32"/>
        </w:rPr>
        <w:t>-перчаточного режима в общественных местах.</w:t>
      </w:r>
    </w:p>
    <w:p w:rsidR="005134CC" w:rsidRDefault="005134CC" w:rsidP="005134C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76E9E" w:rsidRPr="005134CC" w:rsidRDefault="00887730" w:rsidP="005134CC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134CC">
        <w:rPr>
          <w:rFonts w:ascii="Times New Roman" w:hAnsi="Times New Roman" w:cs="Times New Roman"/>
          <w:b/>
          <w:color w:val="000000"/>
          <w:sz w:val="32"/>
          <w:szCs w:val="32"/>
        </w:rPr>
        <w:t>Спасибо за внимание!</w:t>
      </w:r>
    </w:p>
    <w:sectPr w:rsidR="00D76E9E" w:rsidRPr="005134CC" w:rsidSect="0029208A">
      <w:foot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3" w:rsidRDefault="00326A43" w:rsidP="0084278A">
      <w:pPr>
        <w:spacing w:after="0" w:line="240" w:lineRule="auto"/>
      </w:pPr>
      <w:r>
        <w:separator/>
      </w:r>
    </w:p>
  </w:endnote>
  <w:endnote w:type="continuationSeparator" w:id="0">
    <w:p w:rsidR="00326A43" w:rsidRDefault="00326A43" w:rsidP="0084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4362"/>
      <w:docPartObj>
        <w:docPartGallery w:val="Page Numbers (Bottom of Page)"/>
        <w:docPartUnique/>
      </w:docPartObj>
    </w:sdtPr>
    <w:sdtEndPr/>
    <w:sdtContent>
      <w:p w:rsidR="0084278A" w:rsidRDefault="008427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B6">
          <w:rPr>
            <w:noProof/>
          </w:rPr>
          <w:t>2</w:t>
        </w:r>
        <w:r>
          <w:fldChar w:fldCharType="end"/>
        </w:r>
      </w:p>
    </w:sdtContent>
  </w:sdt>
  <w:p w:rsidR="0084278A" w:rsidRDefault="008427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3" w:rsidRDefault="00326A43" w:rsidP="0084278A">
      <w:pPr>
        <w:spacing w:after="0" w:line="240" w:lineRule="auto"/>
      </w:pPr>
      <w:r>
        <w:separator/>
      </w:r>
    </w:p>
  </w:footnote>
  <w:footnote w:type="continuationSeparator" w:id="0">
    <w:p w:rsidR="00326A43" w:rsidRDefault="00326A43" w:rsidP="0084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423"/>
    <w:multiLevelType w:val="hybridMultilevel"/>
    <w:tmpl w:val="12C69816"/>
    <w:lvl w:ilvl="0" w:tplc="F08CD4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BA21E4"/>
    <w:multiLevelType w:val="hybridMultilevel"/>
    <w:tmpl w:val="D6FC3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2B39E5"/>
    <w:multiLevelType w:val="hybridMultilevel"/>
    <w:tmpl w:val="79484098"/>
    <w:lvl w:ilvl="0" w:tplc="9124B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4491C"/>
    <w:multiLevelType w:val="hybridMultilevel"/>
    <w:tmpl w:val="61F42FB2"/>
    <w:lvl w:ilvl="0" w:tplc="63D446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FD0F09"/>
    <w:multiLevelType w:val="hybridMultilevel"/>
    <w:tmpl w:val="F506B2FC"/>
    <w:lvl w:ilvl="0" w:tplc="1DF6DCD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8A5ACD"/>
    <w:multiLevelType w:val="hybridMultilevel"/>
    <w:tmpl w:val="8A2062E4"/>
    <w:lvl w:ilvl="0" w:tplc="307C4D40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571841"/>
    <w:multiLevelType w:val="hybridMultilevel"/>
    <w:tmpl w:val="D1F40950"/>
    <w:lvl w:ilvl="0" w:tplc="01A45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DB5485"/>
    <w:multiLevelType w:val="hybridMultilevel"/>
    <w:tmpl w:val="7F0E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D25B6"/>
    <w:multiLevelType w:val="hybridMultilevel"/>
    <w:tmpl w:val="B394E6A6"/>
    <w:lvl w:ilvl="0" w:tplc="1A4E707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185464"/>
    <w:multiLevelType w:val="hybridMultilevel"/>
    <w:tmpl w:val="B2F05750"/>
    <w:lvl w:ilvl="0" w:tplc="FCF86CAA">
      <w:start w:val="7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C"/>
    <w:rsid w:val="000032FE"/>
    <w:rsid w:val="00012D45"/>
    <w:rsid w:val="0001594F"/>
    <w:rsid w:val="00030F9C"/>
    <w:rsid w:val="00047A7A"/>
    <w:rsid w:val="00083422"/>
    <w:rsid w:val="00084541"/>
    <w:rsid w:val="000908D0"/>
    <w:rsid w:val="000A584F"/>
    <w:rsid w:val="000C2753"/>
    <w:rsid w:val="000D5B53"/>
    <w:rsid w:val="000F0535"/>
    <w:rsid w:val="000F0B3C"/>
    <w:rsid w:val="001176B9"/>
    <w:rsid w:val="001555B1"/>
    <w:rsid w:val="00173A50"/>
    <w:rsid w:val="001809C7"/>
    <w:rsid w:val="0019044B"/>
    <w:rsid w:val="001C4C3A"/>
    <w:rsid w:val="001D2D90"/>
    <w:rsid w:val="001E794D"/>
    <w:rsid w:val="001F1EFB"/>
    <w:rsid w:val="002204A2"/>
    <w:rsid w:val="002736EF"/>
    <w:rsid w:val="0027683C"/>
    <w:rsid w:val="0028556C"/>
    <w:rsid w:val="002861BA"/>
    <w:rsid w:val="0029208A"/>
    <w:rsid w:val="002A67EF"/>
    <w:rsid w:val="002B3AF0"/>
    <w:rsid w:val="002C22E7"/>
    <w:rsid w:val="002D0482"/>
    <w:rsid w:val="002E52F0"/>
    <w:rsid w:val="00316FA5"/>
    <w:rsid w:val="00326A43"/>
    <w:rsid w:val="00346A43"/>
    <w:rsid w:val="00350B65"/>
    <w:rsid w:val="0035293E"/>
    <w:rsid w:val="00356E0B"/>
    <w:rsid w:val="00365DF8"/>
    <w:rsid w:val="00372C41"/>
    <w:rsid w:val="00391F4B"/>
    <w:rsid w:val="00393D5D"/>
    <w:rsid w:val="0039637F"/>
    <w:rsid w:val="003B0188"/>
    <w:rsid w:val="003C04D7"/>
    <w:rsid w:val="003C787B"/>
    <w:rsid w:val="003D3592"/>
    <w:rsid w:val="003D66A1"/>
    <w:rsid w:val="003F6E86"/>
    <w:rsid w:val="00423EE0"/>
    <w:rsid w:val="00430A3A"/>
    <w:rsid w:val="00441579"/>
    <w:rsid w:val="00444EA5"/>
    <w:rsid w:val="00450659"/>
    <w:rsid w:val="00450EDE"/>
    <w:rsid w:val="004555C3"/>
    <w:rsid w:val="0046122F"/>
    <w:rsid w:val="00466FB8"/>
    <w:rsid w:val="00486214"/>
    <w:rsid w:val="004A4282"/>
    <w:rsid w:val="004E3A71"/>
    <w:rsid w:val="005067D6"/>
    <w:rsid w:val="0050761F"/>
    <w:rsid w:val="005134CC"/>
    <w:rsid w:val="00547DCC"/>
    <w:rsid w:val="00573779"/>
    <w:rsid w:val="005D0554"/>
    <w:rsid w:val="005D3C98"/>
    <w:rsid w:val="00625F58"/>
    <w:rsid w:val="00650FCF"/>
    <w:rsid w:val="006812B4"/>
    <w:rsid w:val="0068351A"/>
    <w:rsid w:val="00701C3E"/>
    <w:rsid w:val="00711B0C"/>
    <w:rsid w:val="00715474"/>
    <w:rsid w:val="00746059"/>
    <w:rsid w:val="0077306D"/>
    <w:rsid w:val="00773963"/>
    <w:rsid w:val="00783F5E"/>
    <w:rsid w:val="007B6028"/>
    <w:rsid w:val="007D26F6"/>
    <w:rsid w:val="007D3DCE"/>
    <w:rsid w:val="007D6722"/>
    <w:rsid w:val="00833A20"/>
    <w:rsid w:val="0084278A"/>
    <w:rsid w:val="008675A5"/>
    <w:rsid w:val="00887730"/>
    <w:rsid w:val="008958E6"/>
    <w:rsid w:val="0089644C"/>
    <w:rsid w:val="008A457B"/>
    <w:rsid w:val="008A4CA6"/>
    <w:rsid w:val="008E70B4"/>
    <w:rsid w:val="0095660A"/>
    <w:rsid w:val="00961BC8"/>
    <w:rsid w:val="009B7D00"/>
    <w:rsid w:val="009C21B8"/>
    <w:rsid w:val="009D2E8E"/>
    <w:rsid w:val="009E3BBD"/>
    <w:rsid w:val="00A06284"/>
    <w:rsid w:val="00A91918"/>
    <w:rsid w:val="00A95071"/>
    <w:rsid w:val="00AD436C"/>
    <w:rsid w:val="00AE1D58"/>
    <w:rsid w:val="00AF1080"/>
    <w:rsid w:val="00AF6185"/>
    <w:rsid w:val="00B11930"/>
    <w:rsid w:val="00B4447E"/>
    <w:rsid w:val="00B64410"/>
    <w:rsid w:val="00B831B8"/>
    <w:rsid w:val="00B92C9A"/>
    <w:rsid w:val="00BE04CC"/>
    <w:rsid w:val="00C04CB1"/>
    <w:rsid w:val="00C600CF"/>
    <w:rsid w:val="00C6350E"/>
    <w:rsid w:val="00C73E8D"/>
    <w:rsid w:val="00C86519"/>
    <w:rsid w:val="00CD3B41"/>
    <w:rsid w:val="00D00A2C"/>
    <w:rsid w:val="00D039CF"/>
    <w:rsid w:val="00D31F5C"/>
    <w:rsid w:val="00D4767C"/>
    <w:rsid w:val="00D671AC"/>
    <w:rsid w:val="00D728F7"/>
    <w:rsid w:val="00D76E9E"/>
    <w:rsid w:val="00D92C3D"/>
    <w:rsid w:val="00DA6C97"/>
    <w:rsid w:val="00DB049E"/>
    <w:rsid w:val="00DB6BCF"/>
    <w:rsid w:val="00DC01FF"/>
    <w:rsid w:val="00DC0F1D"/>
    <w:rsid w:val="00DE0633"/>
    <w:rsid w:val="00DF5B12"/>
    <w:rsid w:val="00E14CFA"/>
    <w:rsid w:val="00E22B04"/>
    <w:rsid w:val="00E532BB"/>
    <w:rsid w:val="00E601BA"/>
    <w:rsid w:val="00E6060B"/>
    <w:rsid w:val="00E80A0F"/>
    <w:rsid w:val="00E97B6E"/>
    <w:rsid w:val="00ED44D6"/>
    <w:rsid w:val="00F96CB6"/>
    <w:rsid w:val="00FA301A"/>
    <w:rsid w:val="00F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908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9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78A"/>
  </w:style>
  <w:style w:type="paragraph" w:styleId="aa">
    <w:name w:val="footer"/>
    <w:basedOn w:val="a"/>
    <w:link w:val="ab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78A"/>
  </w:style>
  <w:style w:type="paragraph" w:styleId="HTML">
    <w:name w:val="HTML Preformatted"/>
    <w:basedOn w:val="a"/>
    <w:link w:val="HTML0"/>
    <w:uiPriority w:val="99"/>
    <w:unhideWhenUsed/>
    <w:rsid w:val="0083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3A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768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908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9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78A"/>
  </w:style>
  <w:style w:type="paragraph" w:styleId="aa">
    <w:name w:val="footer"/>
    <w:basedOn w:val="a"/>
    <w:link w:val="ab"/>
    <w:uiPriority w:val="99"/>
    <w:unhideWhenUsed/>
    <w:rsid w:val="0084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78A"/>
  </w:style>
  <w:style w:type="paragraph" w:styleId="HTML">
    <w:name w:val="HTML Preformatted"/>
    <w:basedOn w:val="a"/>
    <w:link w:val="HTML0"/>
    <w:uiPriority w:val="99"/>
    <w:unhideWhenUsed/>
    <w:rsid w:val="0083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3A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76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a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Гость Пользователь</cp:lastModifiedBy>
  <cp:revision>20</cp:revision>
  <cp:lastPrinted>2020-05-30T03:42:00Z</cp:lastPrinted>
  <dcterms:created xsi:type="dcterms:W3CDTF">2020-05-30T03:10:00Z</dcterms:created>
  <dcterms:modified xsi:type="dcterms:W3CDTF">2020-06-01T07:28:00Z</dcterms:modified>
</cp:coreProperties>
</file>