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E3" w:rsidRP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EE3">
        <w:rPr>
          <w:rFonts w:ascii="Times New Roman" w:hAnsi="Times New Roman" w:cs="Times New Roman"/>
          <w:b/>
          <w:sz w:val="28"/>
          <w:szCs w:val="28"/>
        </w:rPr>
        <w:t>Парковки на территории города Бишкек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Орозбекова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(от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Фере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до Можайского переулка (строительный рынок «Старый толчок»)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Ибраимова (от ул.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 xml:space="preserve"> до ул. Токтогула (рынок «Комфорт»)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Кулатова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(от ул. Ибраимова до ул. Матросова («Маслосырбаза»)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Суюмбаева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(от пр.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 xml:space="preserve">Чуй до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Огонбаева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F755D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>ТРК «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Сары-Озон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>», Клубный переулок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Бейшеналиев</w:t>
      </w:r>
      <w:r w:rsidR="00F90F7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(от ул. Московской до пр.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Чуй)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>ул. Токтогула (от бул. Молодой Гвардии до реки «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Ала-Арча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>ул. Киевская (от бул. Молодой Гвардии до ул. Кулиева)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Кулиева (от ул. Токтогула до ул.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Киевской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Суеркулова (от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Жукеева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-Пудовкина до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Юнусалиева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Юнусалиева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 (от ул. Суеркулова до ул.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Безымянной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Жукеева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-Пудовкина (от ул. </w:t>
      </w:r>
      <w:proofErr w:type="gramStart"/>
      <w:r w:rsidRPr="00932EE3">
        <w:rPr>
          <w:rFonts w:ascii="Times New Roman" w:hAnsi="Times New Roman" w:cs="Times New Roman"/>
          <w:sz w:val="28"/>
          <w:szCs w:val="28"/>
        </w:rPr>
        <w:t>Безымянной</w:t>
      </w:r>
      <w:proofErr w:type="gramEnd"/>
      <w:r w:rsidRPr="00932EE3">
        <w:rPr>
          <w:rFonts w:ascii="Times New Roman" w:hAnsi="Times New Roman" w:cs="Times New Roman"/>
          <w:sz w:val="28"/>
          <w:szCs w:val="28"/>
        </w:rPr>
        <w:t xml:space="preserve"> до ул. Суеркулова)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EE3" w:rsidRDefault="00932EE3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932EE3">
        <w:rPr>
          <w:rFonts w:ascii="Times New Roman" w:hAnsi="Times New Roman" w:cs="Times New Roman"/>
          <w:sz w:val="28"/>
          <w:szCs w:val="28"/>
        </w:rPr>
        <w:t xml:space="preserve">ул. Безымянная (от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Жукеева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 xml:space="preserve">-Пудовкина до ул. </w:t>
      </w:r>
      <w:proofErr w:type="spellStart"/>
      <w:r w:rsidRPr="00932EE3">
        <w:rPr>
          <w:rFonts w:ascii="Times New Roman" w:hAnsi="Times New Roman" w:cs="Times New Roman"/>
          <w:sz w:val="28"/>
          <w:szCs w:val="28"/>
        </w:rPr>
        <w:t>Юнусалиева</w:t>
      </w:r>
      <w:proofErr w:type="spellEnd"/>
      <w:r w:rsidRPr="00932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F90F79">
      <w:pPr>
        <w:rPr>
          <w:rFonts w:ascii="Times New Roman" w:hAnsi="Times New Roman" w:cs="Times New Roman"/>
          <w:b/>
          <w:sz w:val="28"/>
          <w:szCs w:val="28"/>
        </w:rPr>
      </w:pPr>
    </w:p>
    <w:p w:rsidR="00F90F79" w:rsidRDefault="00F90F79" w:rsidP="00F90F79">
      <w:pPr>
        <w:rPr>
          <w:rFonts w:ascii="Times New Roman" w:hAnsi="Times New Roman" w:cs="Times New Roman"/>
          <w:b/>
          <w:sz w:val="28"/>
          <w:szCs w:val="28"/>
        </w:rPr>
      </w:pPr>
    </w:p>
    <w:p w:rsidR="00F90F79" w:rsidRPr="00932EE3" w:rsidRDefault="00F90F79" w:rsidP="00F90F79">
      <w:pPr>
        <w:rPr>
          <w:rFonts w:ascii="Times New Roman" w:hAnsi="Times New Roman" w:cs="Times New Roman"/>
          <w:b/>
          <w:sz w:val="28"/>
          <w:szCs w:val="28"/>
        </w:rPr>
      </w:pPr>
    </w:p>
    <w:p w:rsidR="00932EE3" w:rsidRDefault="00932EE3" w:rsidP="00932EE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EE3">
        <w:rPr>
          <w:rFonts w:ascii="Times New Roman" w:hAnsi="Times New Roman" w:cs="Times New Roman"/>
          <w:b/>
          <w:sz w:val="28"/>
          <w:szCs w:val="28"/>
        </w:rPr>
        <w:lastRenderedPageBreak/>
        <w:t>Стоянки на территории города Бишкек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0F79">
        <w:rPr>
          <w:rFonts w:ascii="Times New Roman" w:hAnsi="Times New Roman" w:cs="Times New Roman"/>
          <w:sz w:val="28"/>
          <w:szCs w:val="28"/>
        </w:rPr>
        <w:t>ул. Айтматова (пересечение</w:t>
      </w:r>
      <w:r w:rsidRPr="00F90F79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F90F79">
        <w:rPr>
          <w:rFonts w:ascii="Times New Roman" w:hAnsi="Times New Roman" w:cs="Times New Roman"/>
          <w:sz w:val="28"/>
          <w:szCs w:val="28"/>
        </w:rPr>
        <w:t xml:space="preserve">ул. Буденного (напротив рынка </w:t>
      </w:r>
      <w:r w:rsidRPr="00F90F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Алдаяр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»</w:t>
      </w:r>
      <w:r w:rsidRPr="00F90F79">
        <w:rPr>
          <w:rFonts w:ascii="Times New Roman" w:hAnsi="Times New Roman" w:cs="Times New Roman"/>
          <w:sz w:val="28"/>
          <w:szCs w:val="28"/>
        </w:rPr>
        <w:t>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итовская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(Восток-5)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уюмбаева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(Свердловский РОВД)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ул.Н.Жетикашкаевой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11)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. Восток-5 (Свердловский 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акимиат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ожевенная</w:t>
      </w:r>
      <w:proofErr w:type="spellEnd"/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ермонтова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(БТС)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ыналиева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мкр.Джал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>укеева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-Пудовкина (ЦСМ №6)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F90F7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Токомбаева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конеч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.</w:t>
      </w:r>
      <w:r w:rsidRPr="00F90F79">
        <w:rPr>
          <w:rFonts w:ascii="Times New Roman" w:hAnsi="Times New Roman" w:cs="Times New Roman"/>
          <w:sz w:val="28"/>
          <w:szCs w:val="28"/>
        </w:rPr>
        <w:t xml:space="preserve"> троллейбусов)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F90F79">
        <w:rPr>
          <w:rFonts w:ascii="Times New Roman" w:hAnsi="Times New Roman" w:cs="Times New Roman"/>
          <w:sz w:val="28"/>
          <w:szCs w:val="28"/>
        </w:rPr>
        <w:t>ул. Анкара (</w:t>
      </w:r>
      <w:proofErr w:type="spellStart"/>
      <w:r w:rsidRPr="00F90F79">
        <w:rPr>
          <w:rFonts w:ascii="Times New Roman" w:hAnsi="Times New Roman" w:cs="Times New Roman"/>
          <w:sz w:val="28"/>
          <w:szCs w:val="28"/>
        </w:rPr>
        <w:t>юж</w:t>
      </w:r>
      <w:proofErr w:type="spellEnd"/>
      <w:r w:rsidRPr="00F90F79">
        <w:rPr>
          <w:rFonts w:ascii="Times New Roman" w:hAnsi="Times New Roman" w:cs="Times New Roman"/>
          <w:sz w:val="28"/>
          <w:szCs w:val="28"/>
        </w:rPr>
        <w:t>.</w:t>
      </w:r>
      <w:r w:rsidRPr="00F90F79">
        <w:rPr>
          <w:rFonts w:ascii="Times New Roman" w:hAnsi="Times New Roman" w:cs="Times New Roman"/>
          <w:sz w:val="28"/>
          <w:szCs w:val="28"/>
        </w:rPr>
        <w:t xml:space="preserve"> сторона АЗС Роснефть)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F90F7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90F79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F90F79">
        <w:rPr>
          <w:rFonts w:ascii="Times New Roman" w:hAnsi="Times New Roman" w:cs="Times New Roman"/>
          <w:sz w:val="28"/>
          <w:szCs w:val="28"/>
        </w:rPr>
        <w:t xml:space="preserve"> (разворот троллейбусов)</w:t>
      </w:r>
    </w:p>
    <w:p w:rsidR="00F90F79" w:rsidRPr="00F90F79" w:rsidRDefault="00F90F79" w:rsidP="00F90F79">
      <w:pPr>
        <w:jc w:val="both"/>
        <w:rPr>
          <w:rFonts w:ascii="Times New Roman" w:hAnsi="Times New Roman" w:cs="Times New Roman"/>
          <w:sz w:val="28"/>
          <w:szCs w:val="28"/>
        </w:rPr>
      </w:pPr>
      <w:r w:rsidRPr="00F90F79">
        <w:rPr>
          <w:rFonts w:ascii="Times New Roman" w:hAnsi="Times New Roman" w:cs="Times New Roman"/>
          <w:sz w:val="28"/>
          <w:szCs w:val="28"/>
        </w:rPr>
        <w:t>ул. Пудовкина (напротив 16 этажного дома)</w:t>
      </w:r>
    </w:p>
    <w:bookmarkEnd w:id="0"/>
    <w:p w:rsidR="00932EE3" w:rsidRPr="00932EE3" w:rsidRDefault="00932EE3" w:rsidP="00F90F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32EE3" w:rsidRPr="0093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45DB0"/>
    <w:multiLevelType w:val="hybridMultilevel"/>
    <w:tmpl w:val="D130AF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ACC4111"/>
    <w:multiLevelType w:val="hybridMultilevel"/>
    <w:tmpl w:val="F4EE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E3"/>
    <w:rsid w:val="00030FCC"/>
    <w:rsid w:val="000359CB"/>
    <w:rsid w:val="00044A3C"/>
    <w:rsid w:val="0005047A"/>
    <w:rsid w:val="0005293D"/>
    <w:rsid w:val="00064D87"/>
    <w:rsid w:val="000B13BE"/>
    <w:rsid w:val="00113A61"/>
    <w:rsid w:val="00132BA2"/>
    <w:rsid w:val="00151C01"/>
    <w:rsid w:val="00166027"/>
    <w:rsid w:val="001741EF"/>
    <w:rsid w:val="00234C93"/>
    <w:rsid w:val="002428AC"/>
    <w:rsid w:val="00242EEF"/>
    <w:rsid w:val="002B6D61"/>
    <w:rsid w:val="002E7E8D"/>
    <w:rsid w:val="002F46D3"/>
    <w:rsid w:val="003664FC"/>
    <w:rsid w:val="00375B4E"/>
    <w:rsid w:val="00412218"/>
    <w:rsid w:val="00442A48"/>
    <w:rsid w:val="00445968"/>
    <w:rsid w:val="00483670"/>
    <w:rsid w:val="0049220C"/>
    <w:rsid w:val="004A3421"/>
    <w:rsid w:val="004B76C2"/>
    <w:rsid w:val="004C5C7D"/>
    <w:rsid w:val="004D154B"/>
    <w:rsid w:val="004D2765"/>
    <w:rsid w:val="004D2CF0"/>
    <w:rsid w:val="004D319A"/>
    <w:rsid w:val="004E19FA"/>
    <w:rsid w:val="005270DD"/>
    <w:rsid w:val="00527ED8"/>
    <w:rsid w:val="00533C6A"/>
    <w:rsid w:val="00545E06"/>
    <w:rsid w:val="005473BD"/>
    <w:rsid w:val="005518BC"/>
    <w:rsid w:val="005637D4"/>
    <w:rsid w:val="00590E9A"/>
    <w:rsid w:val="005A0F8D"/>
    <w:rsid w:val="005B7A17"/>
    <w:rsid w:val="005D047C"/>
    <w:rsid w:val="005D2639"/>
    <w:rsid w:val="005D5F68"/>
    <w:rsid w:val="006034E8"/>
    <w:rsid w:val="006116C6"/>
    <w:rsid w:val="00624F93"/>
    <w:rsid w:val="006502C0"/>
    <w:rsid w:val="00662CAB"/>
    <w:rsid w:val="00667514"/>
    <w:rsid w:val="006831BB"/>
    <w:rsid w:val="006A5B21"/>
    <w:rsid w:val="006B7884"/>
    <w:rsid w:val="006D6746"/>
    <w:rsid w:val="006F03A5"/>
    <w:rsid w:val="006F2D85"/>
    <w:rsid w:val="006F755D"/>
    <w:rsid w:val="0070489D"/>
    <w:rsid w:val="00711448"/>
    <w:rsid w:val="00715574"/>
    <w:rsid w:val="007373BE"/>
    <w:rsid w:val="007528AF"/>
    <w:rsid w:val="00752FD7"/>
    <w:rsid w:val="00785254"/>
    <w:rsid w:val="00830E8D"/>
    <w:rsid w:val="00851ED4"/>
    <w:rsid w:val="0087678B"/>
    <w:rsid w:val="00895CEF"/>
    <w:rsid w:val="008C5A33"/>
    <w:rsid w:val="008D23F3"/>
    <w:rsid w:val="008D7183"/>
    <w:rsid w:val="00924575"/>
    <w:rsid w:val="00932EE3"/>
    <w:rsid w:val="00933EE0"/>
    <w:rsid w:val="009640E8"/>
    <w:rsid w:val="0098511B"/>
    <w:rsid w:val="009B5CCB"/>
    <w:rsid w:val="009C5F5F"/>
    <w:rsid w:val="009D1534"/>
    <w:rsid w:val="009F71AF"/>
    <w:rsid w:val="00A372F9"/>
    <w:rsid w:val="00A46C6E"/>
    <w:rsid w:val="00A60AE3"/>
    <w:rsid w:val="00A6153F"/>
    <w:rsid w:val="00AC3A9A"/>
    <w:rsid w:val="00B158C8"/>
    <w:rsid w:val="00B247A6"/>
    <w:rsid w:val="00B315BA"/>
    <w:rsid w:val="00B621B6"/>
    <w:rsid w:val="00B643B5"/>
    <w:rsid w:val="00B71571"/>
    <w:rsid w:val="00B736C1"/>
    <w:rsid w:val="00B76E28"/>
    <w:rsid w:val="00BA1DDE"/>
    <w:rsid w:val="00BB59D4"/>
    <w:rsid w:val="00BC2660"/>
    <w:rsid w:val="00C15B25"/>
    <w:rsid w:val="00C37609"/>
    <w:rsid w:val="00D13B33"/>
    <w:rsid w:val="00D32DD6"/>
    <w:rsid w:val="00D721F7"/>
    <w:rsid w:val="00D95387"/>
    <w:rsid w:val="00DA5362"/>
    <w:rsid w:val="00DF7A08"/>
    <w:rsid w:val="00E02F81"/>
    <w:rsid w:val="00E10F04"/>
    <w:rsid w:val="00E25E3A"/>
    <w:rsid w:val="00EA0168"/>
    <w:rsid w:val="00EA7E79"/>
    <w:rsid w:val="00EB2ADF"/>
    <w:rsid w:val="00EB6CCF"/>
    <w:rsid w:val="00EC62C8"/>
    <w:rsid w:val="00EF350F"/>
    <w:rsid w:val="00F11294"/>
    <w:rsid w:val="00F90F79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E3"/>
    <w:pPr>
      <w:ind w:left="720"/>
      <w:contextualSpacing/>
    </w:pPr>
  </w:style>
  <w:style w:type="table" w:styleId="a4">
    <w:name w:val="Table Grid"/>
    <w:basedOn w:val="a1"/>
    <w:uiPriority w:val="39"/>
    <w:rsid w:val="0093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E3"/>
    <w:pPr>
      <w:ind w:left="720"/>
      <w:contextualSpacing/>
    </w:pPr>
  </w:style>
  <w:style w:type="table" w:styleId="a4">
    <w:name w:val="Table Grid"/>
    <w:basedOn w:val="a1"/>
    <w:uiPriority w:val="39"/>
    <w:rsid w:val="0093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Дименко Витальевна</cp:lastModifiedBy>
  <cp:revision>2</cp:revision>
  <cp:lastPrinted>2020-08-13T03:54:00Z</cp:lastPrinted>
  <dcterms:created xsi:type="dcterms:W3CDTF">2020-08-13T09:49:00Z</dcterms:created>
  <dcterms:modified xsi:type="dcterms:W3CDTF">2020-08-13T09:49:00Z</dcterms:modified>
</cp:coreProperties>
</file>